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https://static.comunicae.com/photos/notas/1250425/N5A0684-600x400.jpg</w:t>
        </w:r>
      </w:hyperlink>
    </w:p>
    <w:p>
      <w:pPr>
        <w:pStyle w:val="Ttulo1"/>
        <w:spacing w:lineRule="auto" w:line="240" w:before="280" w:after="280"/>
        <w:rPr>
          <w:sz w:val="44"/>
          <w:szCs w:val="44"/>
        </w:rPr>
      </w:pPr>
      <w:r>
        <w:rPr>
          <w:sz w:val="44"/>
          <w:szCs w:val="44"/>
        </w:rPr>
        <w:t>Así es la nueva web de Orienthai Spa</w:t>
      </w:r>
    </w:p>
    <w:p>
      <w:pPr>
        <w:pStyle w:val="Ttulo2"/>
        <w:rPr>
          <w:color w:val="355269"/>
        </w:rPr>
      </w:pPr>
      <w:r>
        <w:rPr>
          <w:color w:val="355269"/>
        </w:rPr>
        <w:t>Gracias a los Next Generation, el centro de masajes tailandeses ha podido crear un nuevo sitio web renovado, con una interfaz nítida y más interactiva</w:t>
      </w:r>
    </w:p>
    <w:p>
      <w:pPr>
        <w:pStyle w:val="LOnormal"/>
        <w:rPr>
          <w:color w:val="355269"/>
        </w:rPr>
      </w:pPr>
      <w:r>
        <w:rPr>
          <w:color w:val="355269"/>
        </w:rPr>
      </w:r>
    </w:p>
    <w:p>
      <w:pPr>
        <w:pStyle w:val="LOnormal"/>
        <w:jc w:val="left"/>
        <w:rPr/>
      </w:pPr>
      <w:r>
        <w:rPr/>
        <w:t>Situado en el corazón de Sabadell, Orienthai Spa es un centro de bienestar reconocido por sus auténticos masajes tailandeses y otros masajes especializados como los masajes para mamás, así como tratamientos de belleza, como los tratamientos faciales con productos LOc. El cliente podrá disfrutar de masajes del mundo, masajes esenciales, rituales de belleza y mucho más.</w:t>
        <w:br/>
        <w:t/>
        <w:br/>
        <w:t>Su equipo de terapeutas ha recibido una formación especializada y tienen una vasta experiencia en los principales spas de Asia. En Orienthai Spa trabajan de una forma integral, es decir, que tienen en cuenta todas las dimensiones: energética, física y espiritual, por lo que cada terapia se convierte en una experiencia transformadora para el cliente.</w:t>
        <w:br/>
        <w:t/>
        <w:br/>
        <w:t>Es un centro en el que se percibe la esencia de Tailandia por cada rincón, desde la decoración hasta la fragancia y en cada uno de los masajes que ofrece. Cada uno de los tratamientos ha sido diseñado para satisfacer las necesidades individuales de cada usuario, desde masajes tailandeses hasta experiencias rejuvenecedoras.</w:t>
        <w:br/>
        <w:t/>
        <w:br/>
        <w:t>El centro de masajes cuenta con tres salas adaptadas a todos los tratamientos. En la Sala Thai, los clientes pueden disfrutar de auténticos masajes tailandeses. La Sala Individual está dedicada a tratamientos para una sola persona y en la Sala Doble, se realizan masajes en pareja y paquetes de spa con bañera de hidromasaje. Tras los tratamientos, el cliente puede relajarse en la Sala de Relax con té, infusiones o agua.</w:t>
        <w:br/>
        <w:t/>
        <w:br/>
        <w:t>Orienthai Spa se convierte en un santuario de tranquilidad y rejuvenecimiento, con una amplia gama de tratamientos terapéuticos, de belleza, spa y relajación, diseñados para revitalizar cuerpo y mente.</w:t>
        <w:br/>
        <w:t/>
        <w:br/>
        <w:t>En Orienthai Spa se ofrecen soluciones en belleza, cosmética y cuidado personal. Enfocados en la autenticidad y las técnicas milenarias, su equipo se esfuerza por proporcionar un servicio excepcional a sus clientes, ofreciendo a los clientes una escapada única hacia la relajación y el equilibrio.</w:t>
        <w:br/>
        <w:t/>
        <w:br/>
        <w:t>Orienthai Spa</w:t>
        <w:br/>
        <w:t/>
        <w:br/>
        <w:t>https://www.orienthaispa.com/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