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https://static.comunicae.com/photos/notas/1250341/blue-diamond-resorts-black-friday-2023.PNG</w:t></w:r></w:hyperlink></w:p><w:p><w:pPr><w:pStyle w:val="Ttulo1"/><w:spacing w:lineRule="auto" w:line="240" w:before="280" w:after="280"/><w:rPr><w:sz w:val="44"/><w:szCs w:val="44"/></w:rPr></w:pPr><w:r><w:rPr><w:sz w:val="44"/><w:szCs w:val="44"/></w:rPr><w:t>Blue Diamond Resorts hace historia con sus ofertas de Black Friday para 2023</w:t></w:r></w:p><w:p><w:pPr><w:pStyle w:val="Ttulo2"/><w:rPr><w:color w:val="355269"/></w:rPr></w:pPr><w:r><w:rPr><w:color w:val="355269"/></w:rPr><w:t>Blue Diamond Resorts cuenta con un portafolio de más de 60 propiedades, que superan las 18.000 habitaciones en 8 países</w:t></w:r></w:p><w:p><w:pPr><w:pStyle w:val="LOnormal"/><w:rPr><w:color w:val="355269"/></w:rPr></w:pPr><w:r><w:rPr><w:color w:val="355269"/></w:rPr></w:r></w:p><w:p><w:pPr><w:pStyle w:val="LOnormal"/><w:jc w:val="left"/><w:rPr></w:rPr></w:pPr><w:r><w:rPr></w:rPr><w:t>Después de los excepcionales descuentos del año pasado, Blue Diamond Resorts acaba de anunciar que en Black Friday 2023 ofrecerá los mayores ahorros hasta ahora para clientes en busca de experiencias vacacionales todo incluido. Con descuentos que equivalen a cientos de dólares en ahorros, la venta de Black Friday de Blue Diamond Resorts comenzará el 16 de noviembre por tiempo limitado, proporcionando tiempo suficiente para planificar las vacaciones navideñas.</w:t><w:br/><w:t></w:t><w:br/><w:t>Las ofertas de Black Friday están perfectamente alineadas para que los viajeros aseguren su estancia en el próximoHideaway at Royalton Blue Waters, An Autograph Collection All-Inclusive Resort  Adults Only, diseñado para aquellos que buscan reavivar sus lazos más importantes en Montego Bay, Jamaica. Además, los huéspedes pueden reservar con anticipación sus vacaciones en el muy esperadoRoyalton CHIC Antigua, que está programado para abrir sus puertas en abril de 2024, con características exclusivas para unas vacaciones vibrantes bajo el concepto Party Your Way.</w:t><w:br/><w:t></w:t><w:br/><w:t>Los vacacionistas de todo el mundo pueden explorar las diversas marcas y propiedades de la compañía de gestión hotelera. Estas abarcan una amplia gama, desde resorts familiares hasta escapadas sociales solo para adultos y experiencias boutique. Estas ofertas están disponibles en resorts ubicados en México, República Dominicana, Costa Rica, Santa Lucía, Jamaica, Antigua y Granada hasta el26 de noviembre de 2023.</w:t><w:br/><w:t></w:t><w:br/><w:t>Los huéspedes pueden elegir entre una variedad de categorías exclusivas de habitaciones ofrecidas en las propiedades de Blue Diamond Resorts, incluyendo las codiciadas categorías de suites Diamond Club y Star Class, ambas ofrecen inclusiones premium y servicio de mayordomo personalizado. Estas opciones están dirigidas a aquellos que buscan una experiencia más exclusiva en cualquiera de los Royalton Luxury Resorts, Royalton CHIC Resorts, Hideaway at Royalton Resorts y Planet Hollywood Beach Resorts. También hay ofertas excepcionales disponibles para Mystique by Royalton y Grand Lido Negril, atendiendo a todos los tipos de viajeros y preferencias.</w:t><w:br/><w:t></w:t><w:br/><w:t>Los clientes que aprovechen esta venta pueden programar sus viajes en cualquier momento entre el 16 de noviembre de 2023 y el 23 de diciembre de 2024. Los precios pueden variar según la propiedad, la temporada y el tipo de habitación.</w:t><w:br/><w:t></w:t><w:br/><w:t>Para obtener información adicional:www.royaltonresorts.com,www.planethollywoodhotels.com, ywww.mystiqueresorts.com.</w:t><w:br/><w:t></w:t><w:br/><w:t>Acerca de Blue Diamond Resorts</w:t><w:br/><w:t></w:t><w:br/><w:t>Blue Diamond Resortscuenta con un portafolio de más de 60 propiedades, que superan las 18,000 habitaciones en 8 países ubicados en los destinos vacacionales más populares del Caribe. Sus 9 marcas hoteleras líderes comprenden al galardonado All-In LuxuryRoyalton Luxury Resorts, dondeTodos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valiosas,Hideaway at Royaltonofrece una experiencia sólo para adultos que incluye una exclusiva gastronomía y alojamiento preferencial para reforzar estar unido bajo el conceptoTogethernessentre sus huéspedes. Disfrute a su manera enRoyalton CHIC Resorts, una marca todo incluido que bajo su concepto PartyYourWay brinda una vibrante y efervescente experiencia sólo para adultos para deleitarse con lo inesperado.A Millas de lo Ordinario,Mystique by Royaltonofrece a los viajeros la oportunidad de conectarse con su entorno en una moderna colección de resorts estilo boutique que muestran una vibrante belleza infinita. En Jamaica,Grand Lido Negrilpromete a huéspedes mayores de 21 años, unas vacaciones únicasCompletamente al Naturalcon todo incluido y acceso a una costa exclusiva para máxima privacidad.Memories Resorts & Spadiseña las mejores experiencias para vacaciones familiares, reunión de amigos o simplemente para relajarse en pareja, mientras queStarfish Resortsofrece un valor increíble, un entorno impresionante y una rica cultura y herencia.Planet Hollywood Hotels & Resortsinvita a los huéspedes a vacacionar como las estrellas conVacationLikeaStar,una experiencia atractiva e interactiva con elementos famosos de la cultura pop de películas, música y deportes icónicos, mientras &39;Escape de los Paparazzi&39;enPlanet Hollywood Adult Scenedonde sus vacaciones sólo para adultos serán el centro de la fascinación y la atención con glamour y exclusividad.</w:t><w:br/><w:t></w:t><w:br/><w:t>Para más información acerca de Blue Diamond Resorts:www.bluediamondresorts.com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