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https://static.comunicae.com/photos/notas/1250335/1.png</w:t>
        </w:r>
      </w:hyperlink>
    </w:p>
    <w:p>
      <w:pPr>
        <w:pStyle w:val="Ttulo1"/>
        <w:spacing w:lineRule="auto" w:line="240" w:before="280" w:after="280"/>
        <w:rPr>
          <w:sz w:val="44"/>
          <w:szCs w:val="44"/>
        </w:rPr>
      </w:pPr>
      <w:r>
        <w:rPr>
          <w:sz w:val="44"/>
          <w:szCs w:val="44"/>
        </w:rPr>
        <w:t>Oferta de Black Friday de Roborock: Precios bajos en S7 Max Ultra y Q7 MAX</w:t>
      </w:r>
    </w:p>
    <w:p>
      <w:pPr>
        <w:pStyle w:val="Ttulo2"/>
        <w:rPr>
          <w:color w:val="355269"/>
        </w:rPr>
      </w:pPr>
      <w:r>
        <w:rPr>
          <w:color w:val="355269"/>
        </w:rPr>
        <w:t>Pronto llegarán las rebajas del Black Friday. Con ofertas en una variedad de artículos, esta es la oportunidad perfecta para aprovechar las ventas relámpago de los artículos que interesan. Si se está interesado en los robots aspiradora, no hay que perderse el Roborock S7 Max Ultra y el Q7 MAX</w:t>
      </w:r>
    </w:p>
    <w:p>
      <w:pPr>
        <w:pStyle w:val="LOnormal"/>
        <w:rPr>
          <w:color w:val="355269"/>
        </w:rPr>
      </w:pPr>
      <w:r>
        <w:rPr>
          <w:color w:val="355269"/>
        </w:rPr>
      </w:r>
    </w:p>
    <w:p>
      <w:pPr>
        <w:pStyle w:val="LOnormal"/>
        <w:jc w:val="left"/>
        <w:rPr/>
      </w:pPr>
      <w:r>
        <w:rPr/>
        <w:t>Roborock S7 Max Ultra tiene hasta un 29% de descuento con un precio especial de 849€. Es un potente robot aspiradora todoterreno con alta potencia de succión de 5500Pa, tecnología de trapeado por vibración con función de elevación del trapeador, lo que le permite limpiar mientras aspira y trapear mientras regresa periódicamente a la estación base para limpiar los paños de trapeo, lo que facilita la eliminación del polvo, cabellos, migas de comida, y manchas rebeldes del piso sin necesidad de trabajo manual, dejando su hogar limpio y brillante.</w:t>
        <w:br/>
        <w:t/>
        <w:br/>
        <w:t>El S7 Max Ultra también viene con una estación base todo en uno para ayudarle a perfeccionar la mayoría de los trabajos de limpieza. La estación cuenta con recolección automática de polvo, limpieza automática del trapeador, secado del trapeador, y autolimpieza de la estación base. Elimina la necesidad de limpiar frecuentemente el contenedor de polvo, lavar a mano los trapeadores sucios y los malolientes trapeadores húmedos con moho y también reduce en gran medida la necesidad de mantenimiento manual de la estación base, ahorrándote mucho tiempo para que pueda hacer las cosas que ama.</w:t>
        <w:br/>
        <w:t/>
        <w:br/>
        <w:t>Roborock Q7 Max tiene hasta un 34% de descuento con un precio especial de 329€. Este es un gran robot aspiradora para hogares con mascotas. Con una potencia de succión de 4200Pa y un cepillo de goma mejorado, puede eliminar eficazmente el polvo y el pelo de las mascotas a la vez que evita que los cabellos se enreden en el rodillo.</w:t>
        <w:br/>
        <w:t/>
        <w:br/>
        <w:t>Equipado con tecnología avanzada de navegación láser LDS y evasión reactiva de obstáculos, el Q7 MAX puede trazar rápidamente mapas de alta precisión y evitar obstáculos de manera efectiva, incluso en entornos oscuros. La máquina también tiene una función de trapeado que admite la creación de zonas de exclusión, así como el establecimiento de un horario de limpieza personal, que puedes controlar a través de asistentes de voz como Alexa. El almacenamiento de 4 mapas diferentes satisface plenamente las necesidades de los usuarios que viven en casas de varios pisos.</w:t>
        <w:br/>
        <w:t/>
        <w:br/>
        <w:t>No se pierda el mejor momento para comprar estos dos robots aspiradora durante las rebajas del Black Friday de Amazon.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