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https://static.comunicae.com/photos/notas/1250332/banner-landing-720x215-min.jpg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Vayacruceros lanza sus promociones para el Black Friday</w:t>
      </w:r>
    </w:p>
    <w:p>
      <w:pPr>
        <w:pStyle w:val="Ttulo2"/>
        <w:rPr>
          <w:color w:val="355269"/>
        </w:rPr>
      </w:pPr>
      <w:r>
        <w:rPr>
          <w:color w:val="355269"/>
        </w:rPr>
        <w:t>El Black Friday de cruceros ha llegado. Reservar las próximas vacaciones con 1€ por persona, es posible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el Black Friday de 2023, Vayacruceros.com, agencia online líder en cruceros, presenta una propuesta inigualable que permite a los viajeros explorar el mundo de los cruceros, reservando con tan solo 1€ por persona.</w:t>
        <w:br/>
        <w:t/>
        <w:br/>
        <w:t>Oferta especial de Black Friday:</w:t>
        <w:br/>
        <w:t/>
        <w:br/>
        <w:t>Reservar un crucero con 1€ por persona</w:t>
        <w:br/>
        <w:t/>
        <w:br/>
        <w:t>Opciones de cruceros disponibles en todo el mundo</w:t>
        <w:br/>
        <w:t/>
        <w:br/>
        <w:t>El mes de noviembre es uno de los más importantes para reservar vacaciones con antelación. Las agencias de viajes y las navieras unen sus fuerzas para ofrecer más beneficios al cliente que planifica sus vacaciones con antelación.</w:t>
        <w:br/>
        <w:t/>
        <w:br/>
        <w:t>Entre las ventajas vigentes este 2023, Vayacruceros ha destacado: descuentos de hasta el 50% en algunas navieras, tarifas que incluyen el todo incluido al mismo precio que la pensión completa, descuentos de hasta 300 € al reservar paquetes aéreos, niños gratis acompañando a dos adultos y cancelación gratis hasta dos meses antes de la salida.</w:t>
        <w:br/>
        <w:t/>
        <w:br/>
        <w:t>Cada naviera hace su propuesta y Vayacruceros anima a aprovecharlas haciendo la reserva con solo 1€ por persona.</w:t>
        <w:br/>
        <w:t/>
        <w:br/>
        <w:t>Razones para hacer un crucero</w:t>
        <w:br/>
        <w:t/>
        <w:br/>
        <w:t>Vayacruceros destaca cuatro razones aunque hay muchas más:</w:t>
        <w:br/>
        <w:t/>
        <w:br/>
        <w:t>Programación de entretenimiento y animación para todas las edades.</w:t>
        <w:br/>
        <w:t/>
        <w:br/>
        <w:t>Visitar varios lugares sin hacer y deshacer equipaje.</w:t>
        <w:br/>
        <w:t/>
        <w:br/>
        <w:t>Despertar cada mañana en un destino diferente.</w:t>
        <w:br/>
        <w:t/>
        <w:br/>
        <w:t>Barcos con instalaciones como simuladores de vuelo, de surf, tirolinas y toboganes de hasta 10 pisos de altura.</w:t>
        <w:br/>
        <w:t/>
        <w:br/>
        <w:t>Según un reciente estudio, el 60% de los españoles está deseando subir a bordo de un crucero.</w:t>
        <w:br/>
        <w:t/>
        <w:br/>
        <w:t>Acerca de Vayacruceros.com: Vayacruceros.com es una agencia de viajes online especializada en cruceros; cuenta con más de 15 años de experiencia y está comprometida en brindar a sus clientes vacaciones inolvidables; ofrece una atención y asesoramiento personalizados en todo momento y no solo durante el proceso de compra. La especialización en el producto crucero diferencia a esta agencia. Sus agentes han realizado más de 40 cruceros y esto les permite asesorar sobre la diversidad de productos disponibles en el mercado para poder ofrecerles todo tipo de detalles y esto contribuye a la alta tasa de repetición que caracteriza a esta forma de viajar.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