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https://static.comunicae.com/photos/notas/1250300/Andaluca_Historia_y_Civilizacin.jpg</w:t>
        </w:r>
      </w:hyperlink>
    </w:p>
    <w:p>
      <w:pPr>
        <w:pStyle w:val="Ttulo1"/>
        <w:spacing w:lineRule="auto" w:line="240" w:before="280" w:after="280"/>
        <w:rPr>
          <w:sz w:val="44"/>
          <w:szCs w:val="44"/>
        </w:rPr>
      </w:pPr>
      <w:r>
        <w:rPr>
          <w:sz w:val="44"/>
          <w:szCs w:val="44"/>
        </w:rPr>
        <w:t>El Comité de la Iniciativa Andalucía: Historia y Civilización presenta la Noche de Estrofas Andaluzas </w:t>
      </w:r>
    </w:p>
    <w:p>
      <w:pPr>
        <w:pStyle w:val="Ttulo2"/>
        <w:rPr>
          <w:color w:val="355269"/>
        </w:rPr>
      </w:pPr>
      <w:r>
        <w:rPr>
          <w:color w:val="355269"/>
        </w:rPr>
        <w:t>Titulada Ya Zaman Al Wasl bil Andalusi, tendrá lugar el 12 de noviembre en el Auditorio del Emirates Palace, Abu Dhabi</w:t>
      </w:r>
    </w:p>
    <w:p>
      <w:pPr>
        <w:pStyle w:val="LOnormal"/>
        <w:rPr>
          <w:color w:val="355269"/>
        </w:rPr>
      </w:pPr>
      <w:r>
        <w:rPr>
          <w:color w:val="355269"/>
        </w:rPr>
      </w:r>
    </w:p>
    <w:p>
      <w:pPr>
        <w:pStyle w:val="LOnormal"/>
        <w:jc w:val="left"/>
        <w:rPr/>
      </w:pPr>
      <w:r>
        <w:rPr/>
        <w:t>El Comité de la Iniciativa Andalucía: Historia y Civilización llevará a cabo la esperada Noche de estrofas andaluzas, titulada Ya Zaman Al Wasl bil Andalusi, el 12 de noviembre de 2023 en el Auditorio del Emirates Palace, Abu Dhabi.</w:t>
        <w:br/>
        <w:t/>
        <w:br/>
        <w:t>Esta cautivadora orquesta musical contará con una gran banda compuesta por 65 vocalistas y músicos que interpretarán una selección de las estrofas andaluzas más renombradas, dirigida por la Maestra Ghada Harb. El título de la orquesta, Ya Zaman Al Wasl bil Andalusi, encarna los ideales fundamentales de unidad, tolerancia, convivencia y fusión cultural, resonando con los temas prominentes en la era de la civilización árabe en Andalucía.</w:t>
        <w:br/>
        <w:t/>
        <w:br/>
        <w:t>Este evento musical forma parte del programa artístico y musical organizado en el marco de la iniciativa Andalucía: Historia y Civilización, que busca celebrar el rico legado cultural andaluz. La iniciativa tiene como objetivo destacar la civilización árabe en Andalucía y sus valores de tolerancia, convivencia, y celebrar el legado de una antigua civilización que hizo contribuciones significativas al avance de la ciencia, la cultura, la literatura y las artes.</w:t>
        <w:br/>
        <w:t/>
        <w:br/>
        <w:t>La Maestra Ghada Harb ha dicho: estoy emocionada de liderar la banda de música y el coro de cantantes excepcionales que participarán en Ya Zaman Al Wasl bil Andalusi, organizado bajo la iniciativa Andalucía: Historia y Civilización en Abu Dhabi. Contentade presentar mi arte al público de los Emiratos Árabes Unidos por primera vez. Presentaré un programa artístico y musical rico, acompañado por una banda de música excepcional que interpretará una selección de estrofas. Estas estrofas son obras de alto valor artístico y literario y tienen un lugar especial en los corazones de la audiencia que valora la auténtica música árabe.</w:t>
        <w:br/>
        <w:t/>
        <w:br/>
        <w:t>La iniciativa Andalucía: Historia y Civilización busca introducir al público en la rica y diversa historia de la civilización andaluza, al tiempo que fortalece los lazos entre los Emiratos Árabes Unidos y España. La agenda de la iniciativa incluye una amplia variedad de actividades artísticas y culturales, como actuaciones musicales que muestran el legado de Andalucía y su impacto en el mundo, así como una exposición de objetos andaluces.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