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muestra cómo optimizar las tareas en la cocina: las ventajas del lavavajillas frente al lavado a mano</w:t>
      </w:r>
    </w:p>
    <w:p>
      <w:pPr>
        <w:pStyle w:val="Ttulo2"/>
        <w:rPr>
          <w:color w:val="355269"/>
        </w:rPr>
      </w:pPr>
      <w:r>
        <w:rPr>
          <w:color w:val="355269"/>
        </w:rPr>
        <w:t>Fersay, fundada en 1979, es hoy una gran compañía que emplea a más de 45 empleados. En 2022, vendió más de 1.300.000 soluciones domésticas y facturó más de 11,1 millones de euros. Diariamente salen de sus instalaciones mas de 600 envíos con soluciones para los aparatos del hogar</w:t>
      </w:r>
    </w:p>
    <w:p>
      <w:pPr>
        <w:pStyle w:val="LOnormal"/>
        <w:rPr>
          <w:color w:val="355269"/>
        </w:rPr>
      </w:pPr>
      <w:r>
        <w:rPr>
          <w:color w:val="355269"/>
        </w:rPr>
      </w:r>
    </w:p>
    <w:p>
      <w:pPr>
        <w:pStyle w:val="LOnormal"/>
        <w:jc w:val="left"/>
        <w:rPr/>
      </w:pPr>
      <w:r>
        <w:rPr/>
        <w:t>En el mundo actual, los electrodomésticos desempeñan un papel fundamental en los hogares, simplificando muchas de lastareas diarias. Uno de los aparatos más apreciados en la cocina moderna es el lavavajillas.</w:t>
        <w:br/>
        <w:t/>
        <w:br/>
        <w:t>La elección entre lavar los utensilios de cocina a mano o mediante un lavavajillas sigue siendo motivo de debate en muchos hogares. Algunas personas pueden argumentar que el fregado a mano les permite tener un mayor control sobre el proceso o que es una actividad que les resulta terapéutica. Sin embargo, los datos y la experiencia han demostrado que las ventajas del lavavajillas superan significativamente las desventajas.</w:t>
        <w:br/>
        <w:t/>
        <w:br/>
        <w:t>Ahorro de tiempo: El lavavajillas es un aliado en la gestión del tiempo. Mientras se continúa con las actividades diarias, este dispositivo se encarga de lavar y secar losutensilios de cocina automáticamente, liberandode la tarea de fregar a mano, que puede ser más laboriosa y demorada.</w:t>
        <w:br/>
        <w:t/>
        <w:br/>
        <w:t>Eficiencia en la limpieza: Otro aspecto importante a considerar es la higiene y la eliminación de gérmenes y bacterias. Los lavavajillas utilizan agua a alta temperatura, lo que garantiza una limpieza efectiva y una eliminación más completa de microorganismos en comparación con el lavado a mano, que generalmente se realiza con agua a temperaturas más bajas. Esto es especialmente relevante en la actualidad, cuando la higiene y la seguridad alimentaria son prioridades.</w:t>
        <w:br/>
        <w:t/>
        <w:br/>
        <w:t>Ahorro de agua: A pesar de la creencia común, los lavavajillas modernos son eficientes en el consumo de agua. Este ahorro se hace más evidente cuando cargas el lavavajillas a su capacidad máxima y eliges ciclos de lavado eficientes.</w:t>
        <w:br/>
        <w:t/>
        <w:br/>
        <w:t>Conservación de la vajilla: Lavar a mano puede ser arriesgado para la vajilla delicada, como la cerámica o la cristalería, debido a la presión y el contacto directo. En contraste, los lavavajillas cuentan con ciclos específicos que protegen estos artículos, manteniéndolos en mejores condiciones a lo largo del tiempo.</w:t>
        <w:br/>
        <w:t/>
        <w:br/>
        <w:t>Mayor comodidad y menos estrés: El uso del lavavajillas reduce la preocupación por la limpieza inmediata de los utensilios después de una comida, lo que a su vez disminuye el estrés y la carga de trabajo en la cocina.</w:t>
        <w:br/>
        <w:t/>
        <w:br/>
        <w:t>Ahorro de energía: Los lavavajillas modernos son cada vez más eficientes en el consumo de energía. En promedio, un lavavajillas utiliza menos agua y energía que el equivalente lavado a mano, especialmente si se carga a plena capacidad y se utiliza un ciclo de lavado eficiente. Por ejemplo, un lavavajillas bien mantenido y de alta eficiencia puede utilizar tan solo 6 litros de agua por ciclo, mientras que el lavado a mano consume en promedio 27 litros en una sola sesión.</w:t>
        <w:br/>
        <w:t/>
        <w:br/>
        <w:t>En resumen, aunque algunas personas aún prefieren el fregado a mano por razones personales, los datos y la experiencia respaldan de manera contundente las ventajas del lavavajillas en términos de ahorro de agua y energía, eficiencia en la limpieza, higiene y conservación de la vajilla. Tomar la decisión de invertir en un lavavajillas de calidad puede significar una mejora significativa en la comodidad, la higiene y la eficiencia en la gestión de las tareas diarias en la cocina.</w:t>
        <w:br/>
        <w:t/>
        <w:br/>
        <w:t>En este contexto, la elección de optar por un lavavajillas de calidad se vuelve aún más relevante en labúsqueda de una vida más eficiente y sostenible en el hogar. Es importante recordar que, al igual que en la decisión de seleccionar un lavavajillas que ahorre agua y energía, la elección de un proveedor de repuestos y accesorios confiable es crucial para mantener loselectrodomésticos en óptimo estado y prolongar su vida útil.</w:t>
        <w:br/>
        <w:t/>
        <w:br/>
        <w:t>Es en este punto donde Fersay, con su compromiso en ofrecer soluciones de calidad para el cuidado y mantenimiento de los electrodomésticos, desempeña un papel fundamental. 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La compañía, fundada en 1979, es hoy una gran compañía que emplea a más de 45 empleados. En 2022, vendió más de 1.300.000 soluciones domésticas y facturó más de 11,1 millones de euros. Diariamente salen de sus instalaciones mas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15 tiendas franquiciadas, y 75 puntos de venta corner en otros establecimientos más grandes y con negocios complementarios, además de haber iniciado su expansión en Andorra y Portugal.</w:t>
        <w:br/>
        <w:t/>
        <w:br/>
        <w:t>En todos los casos, Fersay cuenta con todo tipo de recambios, tanto si son para el congelador como para cualquier otro electrodoméstico.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