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https://static.comunicae.com/photos/notas/1250189/Juver_e_Ibercacao.jpeg</w:t>
        </w:r>
      </w:hyperlink>
    </w:p>
    <w:p>
      <w:pPr>
        <w:pStyle w:val="Ttulo1"/>
        <w:spacing w:lineRule="auto" w:line="240" w:before="280" w:after="280"/>
        <w:rPr>
          <w:sz w:val="44"/>
          <w:szCs w:val="44"/>
        </w:rPr>
      </w:pPr>
      <w:r>
        <w:rPr>
          <w:sz w:val="44"/>
          <w:szCs w:val="44"/>
        </w:rPr>
        <w:t>Mursiya, la nueva marca de productos de cacao creada por Juver para el mercado marroquí</w:t>
      </w:r>
    </w:p>
    <w:p>
      <w:pPr>
        <w:pStyle w:val="Ttulo2"/>
        <w:rPr>
          <w:color w:val="355269"/>
        </w:rPr>
      </w:pPr>
      <w:r>
        <w:rPr>
          <w:color w:val="355269"/>
        </w:rPr>
        <w:t>Se trata de un nuevo proyecto orientado al mercado marroquí que podría exportarse a otros países. Esta gama de productos consta de tabletas de chocolate, cremas de avellana y cacao soluble. De este modo, Mursiya se suma al catálogo de marcas propias que Juver Alimentación comercializa y suma un nuevo hito en su apuesta por el mercado de Marruecos</w:t>
      </w:r>
    </w:p>
    <w:p>
      <w:pPr>
        <w:pStyle w:val="LOnormal"/>
        <w:rPr>
          <w:color w:val="355269"/>
        </w:rPr>
      </w:pPr>
      <w:r>
        <w:rPr>
          <w:color w:val="355269"/>
        </w:rPr>
      </w:r>
    </w:p>
    <w:p>
      <w:pPr>
        <w:pStyle w:val="LOnormal"/>
        <w:jc w:val="left"/>
        <w:rPr/>
      </w:pPr>
      <w:r>
        <w:rPr/>
        <w:t>Juver Alimentación, empresa referente en el mercado de zumos que ofrece productos elaborados con las mejores materias primas, ha lanzado una nueva marca orientada específicamente al mercado marroquí con una gama de productos derivados del cacao fabricados por la empresa española Ibercacao. Con el nombre Mursiya, sus productos ya pueden localizarse en las principales ciudades de Marruecos. En palabras deJosé Antonio Navarro, director de Exportaciónde Juver Alimentación: Este lanzamiento supone una apuesta clara por nuestro proyecto de Marruecos, para seguir creciendo y entrando en diferentes categorías de productos y, además, con la marca Mursiya como un claro guiño a nuestros orígenes, por ser el nombre de la ciudad donde está ubicada nuestra empresa.</w:t>
        <w:br/>
        <w:t/>
        <w:br/>
        <w:t>Mursiya significa Murcia en árabe, un claro homenaje de Juver a su lugar de origen y sede actual. Desde la compañía enfatizan en que con la elección de ese nombre buscaban un acercamiento al consumidor de Marruecos conectando dos culturas muy cercanas geográfica e históricamente. De hecho, la región posee un origen árabe interesante de recordar: El general Muawiyya fundó la ciudad de Madinat Mursiya el día 25 de junio del año 825, en un lugar estratégico situado en el valle del río Segura, sobre un antiguo asentamiento hispano-romano. Abderramán II nombró a Mursiya (Murcia) nueva capital de la cora o provincia de Tudmir, en sustitución de Uryola (Orihuela), tras su fundación.</w:t>
        <w:br/>
        <w:t/>
        <w:br/>
        <w:t>Una completa gama de productos al cacao</w:t>
        <w:br/>
        <w:t/>
        <w:br/>
        <w:t>Tras muchos siglos de historia, el nombre original de la ciudad renace ahora en una marca de productos de cacao que consta, a su vez, de tres productos principales. El primero son las tabletas de sucedáneo de chocolate, un producto que soporta mucho mejor las altas temperaturas, no se derrite tan fácilmente como el chocolate común y, por tanto, reduce su estacionalidad. Junto a sus tabletas, ofrecen cremas de avellanas en diferentes formatos y en dos sabores: al cacao y dúo (cacao y leche). Por último, también producen cacao soluble.</w:t>
        <w:br/>
        <w:t/>
        <w:br/>
        <w:t>Aunque la marca busca consolidarse entre el consumidor general de Marruecos, pone el foco en el público infantil y adolescente por ser los grupos de mayor demanda de este tipo de productos. De hecho, en el diseño del packaging del cacao soluble se muestra un león caracterizado como superhéroe, una señal clara del público principal al que quieren dirigirse.</w:t>
        <w:br/>
        <w:t/>
        <w:br/>
        <w:t>Con Mursiya, Juver aumenta todavía más su presencia en Marruecos, donde ya estaba presente con su marca principal, así como distribuyendo otras independientes. La firma murciana, además de Juver (orientada a los zumos de frutas y que se comercializa en más de 80 países), amplia su catálogo de marcas propias que ofrece fuera y dentro del territorio español.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