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Como en Casa Eventos, lanza sus servicios de catering para empresas en Cantabria, ofreciendo experiencias gastronómicas excepcionales</w:t>
      </w:r>
    </w:p>
    <w:p>
      <w:pPr>
        <w:pStyle w:val="Ttulo2"/>
        <w:rPr>
          <w:color w:val="355269"/>
        </w:rPr>
      </w:pPr>
      <w:r>
        <w:rPr>
          <w:color w:val="355269"/>
        </w:rPr>
        <w:t>Como en Casa Eventos, una empresa líder en la industria de la restauración en Cantabria, se complace en anunciar el lanzamiento de sus servicios de catering especializados para empresas en la región</w:t>
      </w:r>
    </w:p>
    <w:p>
      <w:pPr>
        <w:pStyle w:val="LOnormal"/>
        <w:rPr>
          <w:color w:val="355269"/>
        </w:rPr>
      </w:pPr>
      <w:r>
        <w:rPr>
          <w:color w:val="355269"/>
        </w:rPr>
      </w:r>
    </w:p>
    <w:p>
      <w:pPr>
        <w:pStyle w:val="LOnormal"/>
        <w:jc w:val="left"/>
        <w:rPr/>
      </w:pPr>
      <w:r>
        <w:rPr/>
        <w:t>Con una reputación sólida por ofrecer experiencias culinarias excepcionales, la empresa ahora amplía su enfoque para satisfacer las necesidades de las empresas en Cantabria.</w:t>
        <w:br/>
        <w:t/>
        <w:br/>
        <w:t>Catering de clase mundial para empresas</w:t>
        <w:br/>
        <w:t/>
        <w:br/>
        <w:t>Los servicios de catering para empresas en Cantabria, de Como en Casa, están diseñados para ofrecer una experiencia culinaria de primera clase a las empresas en Cantabria. Ya sea para reuniones de negocios, eventos corporativos, presentaciones de productos o cualquier otra ocasión, la empresa se compromete a proporcionar soluciones gastronómicas de alta calidad que impresionarán a los clientes y empleados por igual.</w:t>
        <w:br/>
        <w:t/>
        <w:br/>
        <w:t>Características destacadas del servicio de catering para empresas:</w:t>
        <w:br/>
        <w:t/>
        <w:br/>
        <w:t>Menús personalizados: Como en Casa, trabaja en estrecha colaboración con las empresas para crear menús personalizados que se adapten a las necesidades y preferencias específicas de cada cliente.</w:t>
        <w:br/>
        <w:t/>
        <w:br/>
        <w:t>Variedad culinaria: los clientes pueden elegir entre una amplia gama de opciones culinarias, desde platos tradicionales locales hasta cocinas internacionales, garantizando que haya algo para todos los gustos.</w:t>
        <w:br/>
        <w:t/>
        <w:br/>
        <w:t>Servicio profesional: el equipo de catering de Como en Casa Eventos, se compone de profesionales altamente capacitados y comprometidos en ofrecer un servicio excepcional. Desde la presentación de los platos hasta la atención a los detalles, la empresa se enorgullece de su profesionalismo.</w:t>
        <w:br/>
        <w:t/>
        <w:br/>
        <w:t>Flexibilidad: ya sea para pequeñas reuniones de negocios o eventos corporativos a gran escala, se adapta a las necesidades de cada cliente y ofrece soluciones flexibles.</w:t>
        <w:br/>
        <w:t/>
        <w:br/>
        <w:t>Sostenibilidad: la empresa se preocupa por el medio ambiente y se esfuerza por utilizar ingredientes locales y sostenibles en sus preparaciones siempre que sea posible.</w:t>
        <w:br/>
        <w:t/>
        <w:br/>
        <w:t>Compromiso con la excelencia</w:t>
        <w:br/>
        <w:t/>
        <w:br/>
        <w:t>Como en Casa Eventos, se enorgullece de su compromiso con la excelencia en el servicio y la calidad de los alimentos. La empresa ha estado sirviendo a la comunidad de Cantabria durante 17 años.</w:t>
        <w:br/>
        <w:t/>
        <w:br/>
        <w:t>Una empresa líder en la industria de la restauración y servicios decatering para empresa en Cantabria. Con una reputación establecida por su compromiso con la calidad y el servicio excepcional, la empresa se enorgullece de satisfacer las necesidades culinarias de sus clientes y hacer que sus eventos sean inolvidables.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