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https://static.comunicae.com/photos/notas/1250179/TerraMasterTOS6InsiderPreviewProgram.jpg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TerraMaster presenta el programa Insider Preview para el nuevo sistema TOS 6</w:t>
      </w:r>
    </w:p>
    <w:p>
      <w:pPr>
        <w:pStyle w:val="Ttulo2"/>
        <w:rPr>
          <w:color w:val="355269"/>
        </w:rPr>
      </w:pPr>
      <w:r>
        <w:rPr>
          <w:color w:val="355269"/>
        </w:rPr>
        <w:t>TerraMaster, una marca profesional centrada en ofrecer productos de almacenamiento innovadores para hogares y empresas, lanzó recientemente el nuevo sistema operativo TOS 6, que aporta más innovación, mejoras de rendimiento y avances en la experiencia de usuario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Para celebrar este acontecimiento, TerraMaster presenta el evento TOS 6 Insider Preview, una excelente oportunidad que todo usuario de TerraMaster puede aprovechar para adoptar esta propuesta antes que nadie con la posibilidad de ganar un premio muy interesante: un iPhone 15.</w:t>
        <w:br/>
        <w:t/>
        <w:br/>
        <w:t>Las características más destacadas de TOS 6</w:t>
        <w:br/>
        <w:t/>
        <w:br/>
        <w:t>Nuevo diseño de interfaz: concepto simple y moderno, que reduce las interferencias provocadas por páginas complejas.</w:t>
        <w:br/>
        <w:t/>
        <w:br/>
        <w:t>Con el último kernel de Linux 6.1 LTS:para disfrutar de los máximos niveles de rendimiento y seguridad.</w:t>
        <w:br/>
        <w:t/>
        <w:br/>
        <w:t>Más agradable de usar y seguro: las operaciones del usuario son más fáciles y los datos son más seguros y fiables.</w:t>
        <w:br/>
        <w:t/>
        <w:br/>
        <w:t>Duplica las soluciones prácticas: búsqueda de palabras clave, atajos, aumento de la eficiencia operativa.</w:t>
        <w:br/>
        <w:t/>
        <w:br/>
        <w:t>13 estrategias avanzadas de gestión de permisos: más opciones de control de permisos para satisfacer diferentes necesidades.</w:t>
        <w:br/>
        <w:t/>
        <w:br/>
        <w:t>La seguridad ha mejorado un 500 %:la función de control de seguridad SPC mejora el rendimiento de seguridad del sistema.</w:t>
        <w:br/>
        <w:t/>
        <w:br/>
        <w:t>¿Cómo participar?</w:t>
        <w:br/>
        <w:t/>
        <w:br/>
        <w:t>1. Enviarun correo electrónico a service@terra-master.com para solicitar participar como miembro en TOS 6 Insider Preview.</w:t>
        <w:br/>
        <w:t/>
        <w:br/>
        <w:t>2. Una vez convertido en Insider, se recibirá un enlace de descarga de la versión preliminar de TOS 6 para instalarla y experimentar las nuevas funciones.</w:t>
        <w:br/>
        <w:t/>
        <w:br/>
        <w:t>3. Las fechas del evento van desde el 6 de noviembre al 15 de noviembre de 2023.</w:t>
        <w:br/>
        <w:t/>
        <w:br/>
        <w:t>Premios</w:t>
        <w:br/>
        <w:t/>
        <w:br/>
        <w:t>Primer premio: un iPhone 15 nuevo</w:t>
        <w:br/>
        <w:t/>
        <w:br/>
        <w:t>Segundo premio: 3 unidades del último NAS F2-212 de TerraMaster</w:t>
        <w:br/>
        <w:t/>
        <w:br/>
        <w:t>Tercer premio: Un cupón de descuento de 30 USD en la tienda oficial de TerraMaster, disponible para todos los participantes registrados.</w:t>
        <w:br/>
        <w:t/>
        <w:br/>
        <w:t>¿Cómo se pueden ganar los premios?</w:t>
        <w:br/>
        <w:t/>
        <w:br/>
        <w:t>Deberá participar activamente en TOS 6 Insider Preview: puede proporcionar comentarios, notificar problemas y contar sus experiencias y sugerencias para aumentar las probabilidades de ganar alguno de los premios.</w:t>
        <w:br/>
        <w:t/>
        <w:br/>
        <w:t>Únase al evento Insider Preview para conocer TerraMaster TOS 6 antes que nadie y explorar las posibilidades de una solución de almacenamiento futurista junto a usuarios de todo el mundo, con la oportunidad de ganar fantásticos premios.</w:t>
        <w:br/>
        <w:t/>
        <w:br/>
        <w:t>Se espera que la lista de ganadores se anuncie en el sitio web oficial de TerraMaster el 30 de noviembre de 2023, y todos los participantes en las actividades de prueba internas serán notificados por correo electrónico.</w:t>
        <w:br/>
        <w:t/>
        <w:br/>
        <w:t>Nota: Los detalles y las reglas del evento pueden cambiar. Consultarel sitio web oficial de TerraMaster para conocer las condiciones y la información más actualizada, https://www.terra-master.com/global/press/index/view/id/1758/.</w:t>
        <w:br/>
        <w:t/>
        <w:br/>
        <w:t>Seguira TerraMaster en las redes sociales:</w:t>
        <w:br/>
        <w:t/>
        <w:br/>
        <w:t>Facebook: https://www.facebook.com/terramasterofficial</w:t>
        <w:br/>
        <w:t/>
        <w:br/>
        <w:t>Twitter:https://twitter.com/TerraMasters</w:t>
        <w:br/>
        <w:t/>
        <w:br/>
        <w:t>Acerca de TerraMaster</w:t>
        <w:br/>
        <w:t/>
        <w:br/>
        <w:t>TerraMasteres una marca profesionalquese centra en proporcionar productos de almacenamiento innovadores, incluido el almacenamiento conectado a la red y el almacenamiento conectado directamente, que se ha vuelto cada vez más popular en más de 40 países y regiones. La marca ha estado desarrollando tecnología de almacenamiento durante 10 años, atendiendo las necesidades de clientes como usuarios domésticos, pequeñas y medianas empresas y grandes empresas.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SHENZHEN, China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2023-11-08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