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https://static.comunicae.com/photos/notas/1250000/cmyk-617209_1280.jpg</w:t>
        </w:r>
      </w:hyperlink>
    </w:p>
    <w:p>
      <w:pPr>
        <w:pStyle w:val="Ttulo1"/>
        <w:spacing w:lineRule="auto" w:line="240" w:before="280" w:after="280"/>
        <w:rPr>
          <w:sz w:val="44"/>
          <w:szCs w:val="44"/>
        </w:rPr>
      </w:pPr>
      <w:r>
        <w:rPr>
          <w:sz w:val="44"/>
          <w:szCs w:val="44"/>
        </w:rPr>
        <w:t>Imprenta Madrid da consejos para preparar y llevar un trabajo a la imprenta con éxito</w:t>
      </w:r>
    </w:p>
    <w:p>
      <w:pPr>
        <w:pStyle w:val="Ttulo2"/>
        <w:rPr>
          <w:color w:val="355269"/>
        </w:rPr>
      </w:pPr>
      <w:r>
        <w:rPr>
          <w:color w:val="355269"/>
        </w:rPr>
        <w:t>Una fase crucial en la materialización de las ideas y comunicación visual es la impresión de trabajos y proyectos. La impresión de alta calidad es esencial para transmitir de manera efectiva un mensaje, ya sea comercial, académico o personal. Es esencial prestar atención a los detalles y seguir buenas prácticas desde la etapa de preparación para lograrlo. Una empresa que se dedica a la impresión en Madrid ofrece claves esenciales para preparar y enviar con éxito un trabajo a la imprenta</w:t>
      </w:r>
    </w:p>
    <w:p>
      <w:pPr>
        <w:pStyle w:val="LOnormal"/>
        <w:rPr>
          <w:color w:val="355269"/>
        </w:rPr>
      </w:pPr>
      <w:r>
        <w:rPr>
          <w:color w:val="355269"/>
        </w:rPr>
      </w:r>
    </w:p>
    <w:p>
      <w:pPr>
        <w:pStyle w:val="LOnormal"/>
        <w:jc w:val="left"/>
        <w:rPr/>
      </w:pPr>
      <w:r>
        <w:rPr/>
        <w:t>Es normal sentirse perdido a la hora de preparar un proyecto y llevarlo a la imprenta. No obstante, es un trabajo sumamente sencillo en el que debe seguir ciertas instrucciones y prestar atención a detalles importantes. Todo lo que se imprime queda impreso, por lo que es esencial verificar si un archivo se cumple con los requisitos para una reproducción efectiva.</w:t>
        <w:br/>
        <w:t/>
        <w:br/>
        <w:t>Al preparar un trabajo para la imprenta, es importante considerar el tamaño del documento. El primer paso es seleccionar el tamaño correcto teniendo en cuenta las dimensiones finales deseadas. Imprenta Madrid ofrece una amplia gama de tamaños, por lo que es fundamental elegir el que mejor se adapte a las necesidades y objetivos profesionales de cada persona o empresa.</w:t>
        <w:br/>
        <w:t/>
        <w:br/>
        <w:t>Cuando se prepara un trabajo para traerlo a nuestro equipo de profesionales, es fundamental organizar las páginas individualmente en lugar de agruparlas. Esto facilita la impresión y la encuadernación, lo que aumenta la calidad del producto final. Nuestro equipo puede proporcionarte una guía para organizar correctamente tus páginas. Presentar un trabajo profesional requiere corrección gramatical y estilística. Todo el contenido debe revisarse minuciosamente para eliminar errores tipográficos y gramaticales explica Imprenta Madrid.</w:t>
        <w:br/>
        <w:t/>
        <w:br/>
        <w:t>Es fundamental elegir las tipografías y elementos gráficos adecuados y seleccionar una tipografía fácil de leer y adecuada para el propósito del trabajo. Otra recomendación que da Imprenta Madrid es que las imágenes y los gráficos sean de alta calidad y se ajusten al diseño general del proyecto.</w:t>
        <w:br/>
        <w:t/>
        <w:br/>
        <w:t>La empresa Imprenta Madrid tiene una larga trayectoria en el sector de la impresión. Su compromiso con la calidad y la experiencia la hacen una excelente opción para sus proyectos de impresión. Imprenta Madrid lleva a cabo trabajos que cumplen con los más altos estándares de calidad gracias a su combinación de maquinaria avanzada y personal altamente capacitado.</w:t>
        <w:br/>
        <w:t/>
        <w:br/>
        <w:t>Según Imprenta Madrid, es crucial que los colores de cada trabajo estén configurados en el espacio de color CMYK en lugar de RGB. La elección adecuada del espacio de color garantiza que el trabajo de impresión sea preciso y fiel al resultado deseado.</w:t>
        <w:br/>
        <w:t/>
        <w:br/>
        <w:t>Por último, Imprenta Madrid recomienda dar una atención especial a la elección del sangrado del documento. Lo ideal son 2 o 3 mm, de esta manera, Imprenta Madrid se asegura de llevar a cabo la impresión de forma perfeccionada y precisa.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