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https://static.comunicae.com/photos/notas/1249997/laptop-2589420_1280.jpg</w:t>
        </w:r>
      </w:hyperlink>
    </w:p>
    <w:p>
      <w:pPr>
        <w:pStyle w:val="Ttulo1"/>
        <w:spacing w:lineRule="auto" w:line="240" w:before="280" w:after="280"/>
        <w:rPr>
          <w:sz w:val="44"/>
          <w:szCs w:val="44"/>
        </w:rPr>
      </w:pPr>
      <w:r>
        <w:rPr>
          <w:sz w:val="44"/>
          <w:szCs w:val="44"/>
        </w:rPr>
        <w:t>Redkom habla sobre la importancia de las actualizaciones de software y por qué no se deberían evitar</w:t>
      </w:r>
    </w:p>
    <w:p>
      <w:pPr>
        <w:pStyle w:val="Ttulo2"/>
        <w:rPr>
          <w:color w:val="355269"/>
        </w:rPr>
      </w:pPr>
      <w:r>
        <w:rPr>
          <w:color w:val="355269"/>
        </w:rPr>
        <w:t>En la era digital actual, el software es fundamental para la mayoría de las operaciones informáticas. Esta parte es esencial para que los dispositivos y las aplicaciones de los que se hace uso a diario funcionen correctamente, ya sea un ordenador personal o de empresa, teléfono móvil o cualquier otro dispositivo electrónico. Por lo tanto, mantener actualizado el software es fundamental para garantizar un rendimiento óptimo y una experiencia segura</w:t>
      </w:r>
    </w:p>
    <w:p>
      <w:pPr>
        <w:pStyle w:val="LOnormal"/>
        <w:rPr>
          <w:color w:val="355269"/>
        </w:rPr>
      </w:pPr>
      <w:r>
        <w:rPr>
          <w:color w:val="355269"/>
        </w:rPr>
      </w:r>
    </w:p>
    <w:p>
      <w:pPr>
        <w:pStyle w:val="LOnormal"/>
        <w:jc w:val="left"/>
        <w:rPr/>
      </w:pPr>
      <w:r>
        <w:rPr/>
        <w:t>La seguridad es una de las principales razones por las que debe se actualizar un software. Los ciberdelincuentes están constantemente buscando fallas en los softwares desactualizados para penetrar en sistemas y robar datos confidenciales. Las actualizaciones de software, con frecuencia, incluyen parches de seguridad que corrigen estas vulnerabilidades, lo que hace que su sistema sea más resistente a los ataques.</w:t>
        <w:br/>
        <w:t/>
        <w:br/>
        <w:t>Las actualizaciones de software mejoran el rendimiento de las aplicaciones y los sistemas. Los desarrolladores optimizan continuamente sus productos, lo que significa que las actualizaciones pueden hacer que las aplicaciones funcionen más rápido y con menos errores. Los sistemas operativos y aplicaciones más antiguos pueden volverse incompatibles con el hardware y el software más recientes a medida que avanza la tecnología. Las aplicaciones deben mantenerse actualizadas para que sean compatibles con los sistemas operativos y hardware más recientes, lo que evita conflictos y problemas de funcionamiento explica Redkom.</w:t>
        <w:br/>
        <w:t/>
        <w:br/>
        <w:t>Redkom es una empresa fundada en el 1995 que se encuentra en Madrid y que cuenta con un equipo multidisciplinar de profesionales del sector informático que se dedican a brindar el mejor servicio posible para administrar y optimizar los recursos tecnológicos de su organización. Un equipo que es ágil y adaptable para satisfacer las necesidades específicas de su estructura. Desde una ayuda ocasional hasta un departamento completo de externalización de dirección de sistemas.</w:t>
        <w:br/>
        <w:t/>
        <w:br/>
        <w:t>Según Redkom, por lo tanto, las actualizaciones de software son necesarias, ya que, incluyen nuevas características y funcionalidades que mejoran la experiencia del usuario. Las aplicaciones pueden ser más versátiles y atractivas con estas adiciones. Las actualizaciones de software, además, mejoran la seguridad de dispositivos y sistema. El riesgo de ser víctima de ataques cibernéticos se reduce significativamente al implementar estos parches de seguridad.</w:t>
        <w:br/>
        <w:t/>
        <w:br/>
        <w:t>Las actualizaciones mejoran el rendimiento y solucionan vulnerabilidades. Un ordenador actualizado funcionará más rápido y con menos fallas. Otra gran ventaja que destaca Redkom acerca de las actualizaciones de software es que garantizan que las aplicaciones y programas del ordenador seguirán siendo compatibles con las últimas tecnologías, evitando la obsolescencia.</w:t>
        <w:br/>
        <w:t/>
        <w:br/>
        <w:t>A pesar de los evidentes beneficios de mantener el software actualizado, algunas personas pueden dudar en hacerlo por varias razones. Algunos de los mitos más comunes incluyen la preocupación de perder datos, problemas de productividad o descargar e instalar actualizaciones. No obstante, estas preocupaciones suelen no ser justificadas.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