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https://static.comunicae.com/photos/notas/1249970/Miquel_Justo_Medrano.jpg</w:t>
        </w:r>
      </w:hyperlink>
    </w:p>
    <w:p>
      <w:pPr>
        <w:pStyle w:val="Ttulo1"/>
        <w:spacing w:lineRule="auto" w:line="240" w:before="280" w:after="280"/>
        <w:rPr>
          <w:sz w:val="44"/>
          <w:szCs w:val="44"/>
        </w:rPr>
      </w:pPr>
      <w:r>
        <w:rPr>
          <w:sz w:val="44"/>
          <w:szCs w:val="44"/>
        </w:rPr>
        <w:t>Miquel Justo Medrano lidera la revolución de la seguridad urbana con Agents Cívics</w:t>
      </w:r>
    </w:p>
    <w:p>
      <w:pPr>
        <w:pStyle w:val="Ttulo2"/>
        <w:rPr>
          <w:color w:val="355269"/>
        </w:rPr>
      </w:pPr>
      <w:r>
        <w:rPr>
          <w:color w:val="355269"/>
        </w:rPr>
        <w:t>Miquel Justo Medrano, reconocido por su destacada trayectoria en cuerpos policiales, ha dejado una huella imborrable en la seguridad y la convivencia de la ciudad de LHospitalet de Llobregat. Su ambicioso Plan Local de Seguridad, aprobado con el respaldo de las máximas autoridades, se ha convertido en un modelo integral que busca proteger y mejorar el bienestar de los ciudadanos</w:t>
      </w:r>
    </w:p>
    <w:p>
      <w:pPr>
        <w:pStyle w:val="LOnormal"/>
        <w:rPr>
          <w:color w:val="355269"/>
        </w:rPr>
      </w:pPr>
      <w:r>
        <w:rPr>
          <w:color w:val="355269"/>
        </w:rPr>
      </w:r>
    </w:p>
    <w:p>
      <w:pPr>
        <w:pStyle w:val="LOnormal"/>
        <w:jc w:val="left"/>
        <w:rPr/>
      </w:pPr>
      <w:r>
        <w:rPr/>
        <w:t>El Plan Local de Seguridad de Hospitalet de Llobregat, diseñado por Miquel Justo Medrano y aprobado en Junta Local de Seguridad por la alcaldesa de la ciudad, la Delegada del Gobierno español en Cataluña y el Consejero de Interior de Cataluña, ha sido aclamado como un modelo a seguir por su enfoque integral y su compromiso con la seguridad de los ciudadanos.</w:t>
        <w:br/>
        <w:t/>
        <w:br/>
        <w:t>Este ambicioso plan busca garantizar la protección y el bienestar de los habitantes de la ciudad, mejorando la prevención y reacción ante situaciones de riesgo.</w:t>
        <w:br/>
        <w:t/>
        <w:br/>
        <w:t>Los pilares del plan de seguridad de Miquel Justo Medrano</w:t>
        <w:br/>
        <w:t/>
        <w:br/>
        <w:t>Con el objetivo de lograr una red vial más segura y eficiente, el Plan de Seguridad liderado por Miquel Justo se ha centrado en diversas áreas.</w:t>
        <w:br/>
        <w:t/>
        <w:br/>
        <w:t>Entre ellas, se encuentran la protección de los usuarios de la movilidad, mediante la implementación de medidas efectivas para controlar las conductas de riesgo. Además, se busca facilitar el aprendizaje de la movilidad segura, involucrando a entidades públicas y privadas en la mejora de la seguridad vial.</w:t>
        <w:br/>
        <w:t/>
        <w:br/>
        <w:t>El plan también se ha propuesto mejorar la gestión de la información y los procesos de análisis de la accidentalidad, con el objetivo de obtener un conocimiento más preciso de los riesgos a los que se enfrenta la ciudad. Asimismo, se busca incrementar las capacidades policiales en la prevención y resolución de conflictos e incidentes complejos, mediante el uso de tecnologías avanzadas.</w:t>
        <w:br/>
        <w:t/>
        <w:br/>
        <w:t>Foco en las necesidades específicas de Hospitalet de Llobregat</w:t>
        <w:br/>
        <w:t/>
        <w:br/>
        <w:t>El diseño del Plan de Seguridad del Hospitalet, impulsado por Miquel Justo Medrano, se diferenció de otros por su capacidad para abordar las necesidades específicas de la ciudad de LHospitalet de Llobregat que está siendo replicada por otras ciudades del mundo</w:t>
        <w:br/>
        <w:t/>
        <w:br/>
        <w:t>La experiencia y trayectoria de Miquel Justo en el campo de la seguridad han sido fundamentales en la adaptación del plan a la realidad única de la segunda ciudad más poblada de Cataluña.</w:t>
        <w:br/>
        <w:t/>
        <w:br/>
        <w:t>LHospitalet de Llobregat, marcada por un crecimiento constante y una gran diversidad demográfica debido a la inmigración, presenta desafíos particulares. Sin embargo, Miquel Justo Medrano ha demostrado su habilidad para comprender y abordar estos contrastes.</w:t>
        <w:br/>
        <w:t/>
        <w:br/>
        <w:t>Su experiencia de más de 20 años en cargos clave, como inspector de varios cuerpos de seguridad, le ha proporcionado una profunda comprensión de los matices y desafíos de la seguridad en la región.</w:t>
        <w:br/>
        <w:t/>
        <w:br/>
        <w:t>Además de abordar la seguridad vial, el Plan de Seguridad del Hospitalet también se ha propuesto objetivos relacionados con los más diversos ámbitos del espectro de la seguridad. Estos incluyen:</w:t>
        <w:br/>
        <w:t/>
        <w:br/>
        <w:t>El conocimiento de los riesgos de accidentalidad doméstica en la ciudad.</w:t>
        <w:br/>
        <w:t/>
        <w:br/>
        <w:t>El control de riesgos naturales, como por ejemplo la avispa Velutina.</w:t>
        <w:br/>
        <w:t/>
        <w:br/>
        <w:t>La capacidad de respuesta ante crisis sanitarias.</w:t>
        <w:br/>
        <w:t/>
        <w:br/>
        <w:t>La organización de protección civil en el ayuntamiento.</w:t>
        <w:br/>
        <w:t/>
        <w:br/>
        <w:t>La actualización de los planes de emergencia.</w:t>
        <w:br/>
        <w:t/>
        <w:br/>
        <w:t>La implementación de sistemas de videovigilancia y seguridad en edificios municipales.</w:t>
        <w:br/>
        <w:t/>
        <w:br/>
        <w:t>Un enfoque holístico para la seguridad</w:t>
        <w:br/>
        <w:t/>
        <w:br/>
        <w:t>Bajo la dirección de Miquel Justo Medrano, el Plan de Seguridad del Hospitalet se convirtió en un modelo a seguir en la promoción de la seguridad y el bienestar de los ciudadanos.</w:t>
        <w:br/>
        <w:t/>
        <w:br/>
        <w:t>Este enfoque holístico y el compromiso de Miquel Justo con las necesidades específicas de la ciudad continúan siendo evidentes en la seguridad de LHospitalet de Llobregat. A pesar de que su liderazgo en este proyecto ha concluido, al retirarse de su cargo en 2023, su visión y experiencia siguen siendo un ejemplo brillante para otras localidades que buscan un futuro seguro y protegido para sus habitantes.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