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https://static.comunicae.com/photos/notas/1249947/Talleres-Murillo-Consejos-Para-Invierno.jpg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expertos de Talleres Murillo presentan una serie de consejos para preparar el vehículo de cara al invierno</w:t>
      </w:r>
    </w:p>
    <w:p>
      <w:pPr>
        <w:pStyle w:val="Ttulo2"/>
        <w:rPr>
          <w:color w:val="355269"/>
        </w:rPr>
      </w:pPr>
      <w:r>
        <w:rPr>
          <w:color w:val="355269"/>
        </w:rPr>
        <w:t>A raíz de la inminente llegada del invierno, Talleres Murillo comparte importantes consejos para una conducción segura y eficiente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inminente llegada del invierno y las consecuentes bajadas de temperatura, Talleres Murillo, el taller de coches líder en Monzón (Huesca) con 39 años de experiencia, ha decidido compartir diferentes recomendaciones para asegurar una conducción eficiente y segura los próximos meses.</w:t>
        <w:br/>
        <w:t/>
        <w:br/>
        <w:t>1. Minimizar el uso de la calefacción: Aunque es tentador calentar el vehículo enseguida, es más eficiente permitir que el motor lo haga de forma natural. Esto ayuda a reducir el consumo de combustible.</w:t>
        <w:br/>
        <w:t/>
        <w:br/>
        <w:t>2. Mantenimiento de neumáticos y del vehículo: Las bajas temperaturas pueden disminuir la presión de los neumáticos. Por eso, es especialmente importante mantenerlos correctamente inflados y realizar un mantenimiento regular del vehículo, incluyendo cambios de aceite y limpieza de filtros, ya que el frío puede afectar al primero negativamente.</w:t>
        <w:br/>
        <w:t/>
        <w:br/>
        <w:t>3. Verificar el correcto estado de la batería: En climas fríos, el arranque del vehículo demanda más corriente. Por ese motivo, mejor asegurar que la batería esté en buen estado y que los cables no presentan daño alguno.</w:t>
        <w:br/>
        <w:t/>
        <w:br/>
        <w:t>4. Cubrir el parabrisas: Proteger el parabrisas del frío y el hielo no solo mejora la visibilidad, sino que también ahorra combustible, al reducir la necesidad de desempañarlo constantemente.</w:t>
        <w:br/>
        <w:t/>
        <w:br/>
        <w:t>5. Mantener siempre el depósito lleno: Evitar que el nivel de combustible descienda demasiado evita la condensación, que puede causar problemas en el sistema de combustión.</w:t>
        <w:br/>
        <w:t/>
        <w:br/>
        <w:t>6. Evitar sobrecargas: Viajar ligero es más eficiente en invierno. Un peso adicional exige más del motor y consume más combustible.</w:t>
        <w:br/>
        <w:t/>
        <w:br/>
        <w:t>7. Conducir de manera realmente eficiente: Siempre es recomendable apagar el motor si se va a estar parado durante más de un minuto y mantener una conducción constante, evitando frenazos bruscos y aceleraciones repentinas.</w:t>
        <w:br/>
        <w:t/>
        <w:br/>
        <w:t>Las revisiones, esenciales</w:t>
        <w:br/>
        <w:t/>
        <w:br/>
        <w:t>Talleres Murillo recomienda a los conductores revisiones periódicas de sus vehículos para disfrutar de un invierno totalmente seguro. Para concertar una cita, su número de teléfono es el 974 402 012.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Monzón,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