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https://static.comunicae.com/photos/notas/1249887/cub_brabantia.jpg</w:t>
        </w:r>
      </w:hyperlink>
    </w:p>
    <w:p>
      <w:pPr>
        <w:pStyle w:val="Ttulo1"/>
        <w:spacing w:lineRule="auto" w:line="240" w:before="280" w:after="280"/>
        <w:rPr>
          <w:sz w:val="44"/>
          <w:szCs w:val="44"/>
        </w:rPr>
      </w:pPr>
      <w:r>
        <w:rPr>
          <w:sz w:val="44"/>
          <w:szCs w:val="44"/>
        </w:rPr>
        <w:t>Transformar los residuos en algo bello con la familia Bo de Brabantia</w:t>
      </w:r>
    </w:p>
    <w:p>
      <w:pPr>
        <w:pStyle w:val="Ttulo2"/>
        <w:rPr>
          <w:color w:val="355269"/>
        </w:rPr>
      </w:pPr>
      <w:r>
        <w:rPr>
          <w:color w:val="355269"/>
        </w:rPr>
        <w:t>La familia Bo de Brabantia es la prueba definitiva de que un simple cubo puede convertirse en una magnífica incorporación en el interior de una casa</w:t>
      </w:r>
    </w:p>
    <w:p>
      <w:pPr>
        <w:pStyle w:val="LOnormal"/>
        <w:rPr>
          <w:color w:val="355269"/>
        </w:rPr>
      </w:pPr>
      <w:r>
        <w:rPr>
          <w:color w:val="355269"/>
        </w:rPr>
      </w:r>
    </w:p>
    <w:p>
      <w:pPr>
        <w:pStyle w:val="LOnormal"/>
        <w:jc w:val="left"/>
        <w:rPr/>
      </w:pPr>
      <w:r>
        <w:rPr/>
        <w:t>Si se busca una solución elegante y estilizada para gestionar los residuos en el hogar, la familia Bo de Brabantia es la prueba definitiva de que un simple cubo puede convertirse en una magnífica incorporación en el interior de una casa. Estos cubos no solo cumplen su función de manera eficiente, sino que también añaden un toque de sofisticación y diseño al entorno doméstico. Con su diseño moderno y acabados de alta calidad, la familia Bo demuestra que la sostenibilidad y la estética pueden ir de la mano, convirtiendo la gestión de residuos en una experiencia más bella y consciente.</w:t>
        <w:br/>
        <w:t/>
        <w:br/>
        <w:t>La importancia de reciclar en los hogares no puede ser subestimada en la actualidad. Contribuir al cuidado del medio ambiente y la reducción de residuos es una responsabilidad compartida. En este sentido, contar con un buen cubo en casa se convierte en una herramienta esencial. Un cubo bien diseñado y funcional facilita la separación eficiente de los residuos y fomenta la práctica del reciclaje en el día a día. Además, un cubo de calidad no solo ayuda a mantener limpio y organizado el entorno, sino que también puede agregar valor estético al hogar. Así que, en la lucha por un planeta más limpio y sostenible, el simple acto de elegir el cubo adecuado puede marcar una gran diferencia. La familia de cubos Bo de Brabantia, esta respaldada por 10 años de garantía y servicio. Estos cubos no solo son hermosos por fuera, sino que también son sostenibles, están fabricados con materiales reciclados y reciclables y cuentan con la certificación Cradle-to-Cradle de nivel bronce. Además de ser a prueba de olores gracias a su sistema de cierre.</w:t>
        <w:br/>
        <w:t/>
        <w:br/>
        <w:t>Bo ofrece una variedad de cubos que se adaptan a las necesidades y estilo de cada hogar. Se puede elegir entre diferentes capacidades, desde los más pequeños de 4 litros hasta los más grandes con una capacidad de hasta 60 litros. Además, existe la opción de cubos con 1, 2 o 3 compartimentos interiores, con o sin patas, con pedal o con apertura con un simple toque de mano. Incluso pequeños cubos diseñados para colgar en la pared. Y eso no es todo, la familia de cubos Bo de Brabantia también incluye opciones específicas para la colada. En resumen, hay un cubo ideal para cada rincón del hogar, adaptado a las necesidades de cada familia.</w:t>
        <w:br/>
        <w:t/>
        <w:br/>
        <w:t>Las pequeñas cosas importan, y sumándolas se construye el día a día. Siempre se busca tener una vida más organizada, para ser más eficientes y sentirse en paz, Brabantia con sus cubos Bo, ayuda. Están disponibles en 11 colores distintos, desde el energizante Mineral Powerful Blue hasta el sereno Soft Beige. Y cuenta con cinco modelos distintos.</w:t>
        <w:br/>
        <w:t/>
        <w:br/>
        <w:t>Bo Touch Bin. Este modelo está diseñado pensando en el usuario. Su altura ergonómica cuida los dolores de espalda, mientras que las patas antideslizantes y su amplia abertura evitan cualquier derrame.El Bo Touch Bin se maneja fácilmente con una sola mano. Además, se puede elegir entre diferentes tipos de compartimentos. Existen diferentes tipos de cubos. Si se necesita un único cubo, tienenuno de 36 litros, Si se necesitandos, hay una opción de 11  23 litros. También está la opción de tres cubos de 11 litros cada uno. Con Brabantia no hay que preocuparse por el estilo. Este cubo está disponible en una amplia variedad de colores para combinar con cualquier decoración.</w:t>
        <w:br/>
        <w:t/>
        <w:br/>
        <w:t>Si se prefiere más capacidad también existe la opción del Bo Touch Hi y Bo Touch Bin ambos en las capacidades de 60L o 2x30L.</w:t>
        <w:br/>
        <w:t/>
        <w:br/>
        <w:t>Bo Pedal. Estos cubos son súper fáciles de usar: solo hay que darles un suave toque con el pie para abrirlos, y se cierran suavemente para mantener los malos olores a raya. Se puede elegir entre una variedad de tamaños y compartimentos que se ajustan perfectamente a todas las necesidades y espacios. Y no hay que preocuparse por el estilo, existe una amplia gama de colores, desde clásicos como blanco y negro hasta opciones más cálidas como Matt Steel Fingerprint Proof o Soft Beige. Incluso disponen de versiones más grandes, como el Bo Pedal 2x30L o el gigantesco 60L. Por una gestión de residuos fácil y elegante con Bo Pedal.</w:t>
        <w:br/>
        <w:t/>
        <w:br/>
        <w:t>Descubrirla belleza en la practicidad y la sostenibilidad con la familia Bo de Brabantia.</w:t>
        <w:br/>
        <w:t/>
        <w:br/>
        <w:t>Para más información www.brabantia.com.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