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https://static.comunicae.com/photos/notas/1249878/TRASTEROS-GODOY.jpg</w:t>
        </w:r>
      </w:hyperlink>
    </w:p>
    <w:p>
      <w:pPr>
        <w:pStyle w:val="Ttulo1"/>
        <w:spacing w:lineRule="auto" w:line="240" w:before="280" w:after="280"/>
        <w:rPr>
          <w:sz w:val="44"/>
          <w:szCs w:val="44"/>
        </w:rPr>
      </w:pPr>
      <w:r>
        <w:rPr>
          <w:sz w:val="44"/>
          <w:szCs w:val="44"/>
        </w:rPr>
        <w:t>Maximizando espacio y simplificando vidas: los beneficios de alquilar un trastero, por Trasteros Godoy</w:t>
      </w:r>
    </w:p>
    <w:p>
      <w:pPr>
        <w:pStyle w:val="Ttulo2"/>
        <w:rPr>
          <w:color w:val="355269"/>
        </w:rPr>
      </w:pPr>
      <w:r>
        <w:rPr>
          <w:color w:val="355269"/>
        </w:rPr>
        <w:t>En una época en la que el espacio se ha convertido en un recurso cada vez más valioso, alquilar un trastero se ha vuelto una solución inteligente y versátil para una amplia gama de situaciones</w:t>
      </w:r>
    </w:p>
    <w:p>
      <w:pPr>
        <w:pStyle w:val="LOnormal"/>
        <w:rPr>
          <w:color w:val="355269"/>
        </w:rPr>
      </w:pPr>
      <w:r>
        <w:rPr>
          <w:color w:val="355269"/>
        </w:rPr>
      </w:r>
    </w:p>
    <w:p>
      <w:pPr>
        <w:pStyle w:val="LOnormal"/>
        <w:jc w:val="left"/>
        <w:rPr/>
      </w:pPr>
      <w:r>
        <w:rPr/>
        <w:t>Ya sea durante una mudanza, reforma del hogar, necesidad de liberar espacio o búsqueda de una solución segura para almacenar pertenencias adicionales, el alquiler de un trastero se presenta como una buena opción.</w:t>
        <w:br/>
        <w:t/>
        <w:br/>
        <w:t>En este artículo, Trasteros Godoy, empresa especializada en alquiler de trasteros en Parla y otras poblaciones de Madrid, analizará en detalle los diversos beneficios de esta elección, abordando aspectos que van desde la seguridad y la organización hasta la flexibilidad y la comodidad.</w:t>
        <w:br/>
        <w:t/>
        <w:br/>
        <w:t>Seguridad y protección</w:t>
        <w:br/>
        <w:t/>
        <w:br/>
        <w:t>Las instalaciones de almacenamiento modernas están equipadas con avanzados sistemas de seguridad que incluyen cámaras de vigilancia, control de acceso y cerraduras individuales en cada unidad. Esto proporciona una capa adicional de protección que es difícil de replicar en un entorno doméstico típico. Las pertenencias estarán resguardadas de posibles robos y de las inclemencias del tiempo, lo que proporcionara tranquilidad sabiendo que los objetos están en un lugar seguro.</w:t>
        <w:br/>
        <w:t/>
        <w:br/>
        <w:t>Liberar espacio en el hogar</w:t>
        <w:br/>
        <w:t/>
        <w:br/>
        <w:t>Con el tiempo, es común que se acumulen objetos en la vida cotidiana, lo que puede llevar a una disminución del espacio disponible en casa. El alquiler de un trastero proporciona una solución eficaz para liberar espacio en el hogar, permitiendo el almacenamiento de objetos menos utilizados. Este enfoque contribuye a la organización y el orden en la vivienda, evitando el desorden en armarios y garajes, y generando un espacio más amplio y cómodo para su disfrute.</w:t>
        <w:br/>
        <w:t/>
        <w:br/>
        <w:t>Facilita mudanzas y renovaciones</w:t>
        <w:br/>
        <w:t/>
        <w:br/>
        <w:t>Tanto las mudanzas como las reformas son eventos de gran importancia en la vida de las personas, y el alquiler de un trastero puede simplificar significativamente el proceso.</w:t>
        <w:br/>
        <w:t/>
        <w:br/>
        <w:t>Durante una mudanza, es posible guardar temporalmente muebles y objetos en un trastero, lo que contribuye a que la transición sea más sencilla y evita el desorden en el antiguo hogar. Además, durante las reformas, las pertenencias permanecen resguardadas de daños o suciedad, y se encuentran accesibles de manera ágil y sencilla una vez que las obras han concluido. Este enfoque da como resultado mudanzas y renovaciones menos estresantes y más fluidas.</w:t>
        <w:br/>
        <w:t/>
        <w:br/>
        <w:t>Protección de objetos especiales</w:t>
        <w:br/>
        <w:t/>
        <w:br/>
        <w:t>Algunos objetos requieren un ambiente controlado para su conservación a largo plazo. Alquilar un trastero es especialmente beneficioso para aquellos que poseen objetos valiosos o sensibles al clima, como antigüedades, obras de arte, instrumentos musicales o colecciones.</w:t>
        <w:br/>
        <w:t/>
        <w:br/>
        <w:t>Las unidades de almacenamiento suelen estar diseñadas para mantener una temperatura y humedad adecuadas, lo que ayuda a preservar la integridad de estos objetos a lo largo del tiempo.</w:t>
        <w:br/>
        <w:t/>
        <w:br/>
        <w:t>Flexibilidad para empresas</w:t>
        <w:br/>
        <w:t/>
        <w:br/>
        <w:t>El alquiler de trasteros no es exclusivo para uso personal, también es una excelente opción para las empresas.</w:t>
        <w:br/>
        <w:t/>
        <w:br/>
        <w:t>Las empresas pueden aprovechar los trasteros para almacenar inventarios, documentos, muebles de oficina o equipos estacionales. La flexibilidad en términos de tamaño y duración del contrato permite a las empresas adaptarse a las fluctuaciones de espacio y necesidades de almacenamiento sin incurrir en costosos cambios de ubicación o expansiones de oficinas.</w:t>
        <w:br/>
        <w:t/>
        <w:br/>
        <w:t>Acceso adecuado</w:t>
        <w:br/>
        <w:t/>
        <w:br/>
        <w:t>A pesar de su ubicación fuera del hogar, los trasteros ofrecen un acceso adecuado a las pertenencias. La mayoría de las instalaciones de almacenamiento permiten a los inquilinos acceder a sus unidades durante horarios amplios, e incluso algunas ofrecen acceso las 24 horas del día. Esta versatilidad de acceso resulta especialmente beneficiosa para aquellos con horarios ocupados o necesidades de acceso a corto plazo.</w:t>
        <w:br/>
        <w:t/>
        <w:br/>
        <w:t>Evita la sobrecarga de espacio en viviendas urbanas</w:t>
        <w:br/>
        <w:t/>
        <w:br/>
        <w:t>Vivir en áreas urbanas a menudo implica lidiar con viviendas de espacio limitado. El alquiler de un trastero es una solución ideal para residentes urbanos que necesitan espacio adicional para sus pertenencias, pero no tienen la posibilidad de ampliar su vivienda. Esto les permite aprovechar al máximo su espacio vital limitado y disfrutar de un ambiente más despejado y cómodo.</w:t>
        <w:br/>
        <w:t/>
        <w:br/>
        <w:t>Diversidad de tamaños y opciones</w:t>
        <w:br/>
        <w:t/>
        <w:br/>
        <w:t>El mercado de alquiler de trasteros ofrece una amplia variedad de tamaños y opciones para adaptarse a las necesidades específicas. Desde unidades pequeñas, ideales para cajas y objetos personales, hasta espacios más amplios para muebles y equipos de mayor tamaño, se encuentra disponible la unidad perfecta para satisfacer los requisitos. Esta diversidad permite optimizar el espacio de almacenamiento y adecuarlo a las necesidades que puedan variar con el tiempo.</w:t>
        <w:br/>
        <w:t/>
        <w:br/>
        <w:t>Almacenamiento a largo plazo o temporal</w:t>
        <w:br/>
        <w:t/>
        <w:br/>
        <w:t>El alquiler de trasteros no se restringe a necesidades de largo plazo. Esta solución puede ser empleada de manera temporal o a corto plazo según las necesidades específicas. Ya sea para una situación puntual o como una solución continua, los trasteros proporcionan la flexibilidad necesaria para adecuarse al estilo de vida de cada individuo.</w:t>
        <w:br/>
        <w:t/>
        <w:br/>
        <w:t>Facilita la venta de propiedades</w:t>
        <w:br/>
        <w:t/>
        <w:br/>
        <w:t>En el caso de la venta de una propiedad, resulta esencial despejar el espacio y presentarlo de manera ordenada. Al alquilar un trastero, es posible guardar objetos personales innecesarios y lograr una presentación más atractiva y espaciosa para los posibles compradores. Este enfoque puede agilizar el proceso de venta y mejorar el valor de la propiedad.</w:t>
        <w:br/>
        <w:t/>
        <w:br/>
        <w:t>Almacena herramientas y equipos de pasatiempos</w:t>
        <w:br/>
        <w:t/>
        <w:br/>
        <w:t>En el caso de tener pasatiempos que requieran herramientas o equipos específicos, el alquiler de un trastero se presenta como la elección idónea. Permite conservar las herramientas de jardinería, equipos deportivos, equipos de camping o cualquier otro elemento vinculado a pasatiempos en un lugar accesible y seguro.</w:t>
        <w:br/>
        <w:t/>
        <w:br/>
        <w:t>Protege artículos de temporada</w:t>
        <w:br/>
        <w:t/>
        <w:br/>
        <w:t>Artículos de temporada, como decoraciones navideñas, ropa de invierno o equipos de verano, suelen requerir espacio en casa, lo cual puede resultar valioso cuando no están en uso. Al optar por el alquiler de un trastero, es posible almacenar estos artículos de forma organizada y preservar su estado óptimo hasta el próximo momento en que sean necesarios.</w:t>
        <w:br/>
        <w:t/>
        <w:br/>
        <w:t>El alquiler de trasteros proporciona una amplia gama de beneficios que trascienden el simple almacenamiento.</w:t>
        <w:br/>
        <w:t/>
        <w:br/>
        <w:t>Desde la garantía de seguridad y protección de tus pertenencias, hasta la creación de espacio adicional en su hogar, pasando por la flexibilidad y comodidad en momentos de transición, esta solución se ha convertido en un recurso invaluable en la vida moderna.</w:t>
        <w:br/>
        <w:t/>
        <w:br/>
        <w:t>El alquiler de trasteros se destaca como una opción versátil y efectiva que aborda diversas necesidades.</w:t>
        <w:br/>
        <w:t/>
        <w:br/>
        <w:t>Sus beneficios incluyen la preservación de objetos valiosos, la facilitación de mudanzas, la mejora en la organización del hogar y el respaldo a negocios.</w:t>
        <w:br/>
        <w:t/>
        <w:br/>
        <w:t>Estas ventajas pueden ser aprovechadas para optimizar el espacio y simplificar la vida de manera segura y conveniente.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