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https://static.comunicae.com/photos/notas/1249833/PhotoManagementinTerraPhotos.jpg</w:t>
        </w:r>
      </w:hyperlink>
    </w:p>
    <w:p>
      <w:pPr>
        <w:pStyle w:val="Ttulo1"/>
        <w:spacing w:lineRule="auto" w:line="240" w:before="280" w:after="280"/>
        <w:rPr>
          <w:sz w:val="44"/>
          <w:szCs w:val="44"/>
        </w:rPr>
      </w:pPr>
      <w:r>
        <w:rPr>
          <w:sz w:val="44"/>
          <w:szCs w:val="44"/>
        </w:rPr>
        <w:t>TerraMaster lanza la aplicación Terra Photos: una solución de IA para gestionar y compartir fotografías</w:t>
      </w:r>
    </w:p>
    <w:p>
      <w:pPr>
        <w:pStyle w:val="Ttulo2"/>
        <w:rPr>
          <w:color w:val="355269"/>
        </w:rPr>
      </w:pPr>
      <w:r>
        <w:rPr>
          <w:color w:val="355269"/>
        </w:rPr>
        <w:t>A medida que pasa el tiempo, la cantidad de fotografías que solemos tomar aumenta gradualmente. En esta época se hace mucho hincapié en la privacidad y abunda la preocupación por la seguridad de almacenar estas fotografías tan valiosas en teléfonos inteligentes, espacios en la nube, discos duros externos y otras plataformas. Preservarlas, compartirlas y gestionarlas de forma segura se ha convertido en un asunto importante</w:t>
      </w:r>
    </w:p>
    <w:p>
      <w:pPr>
        <w:pStyle w:val="LOnormal"/>
        <w:rPr>
          <w:color w:val="355269"/>
        </w:rPr>
      </w:pPr>
      <w:r>
        <w:rPr>
          <w:color w:val="355269"/>
        </w:rPr>
      </w:r>
    </w:p>
    <w:p>
      <w:pPr>
        <w:pStyle w:val="LOnormal"/>
        <w:jc w:val="left"/>
        <w:rPr/>
      </w:pPr>
      <w:r>
        <w:rPr/>
        <w:t>TerraMaster, una marca profesional centrada en ofrecer productos de almacenamiento innovadores para hogares y empresas, ha presentado recientemente Terra Photos, su aplicación inteligente de gestión de fotografías, capaz de reconocer y clasificar rostros y escenas en fotos ubicadas en un directorio específico, para lo que aplica algoritmos de inteligencia artificial. Así permite a los usuarios ordenar, clasificar y compartir fotografías a través de una interfaz gráfica. Se trata de una herramienta ideal para usuarios domésticos y entusiastas de la fotografía.</w:t>
        <w:br/>
        <w:t/>
        <w:br/>
        <w:t>Características clave de Terra Photos </w:t>
        <w:br/>
        <w:t/>
        <w:br/>
        <w:t>Almacenamiento centralizado seguro</w:t>
        <w:br/>
        <w:t/>
        <w:br/>
        <w:t>Es compatible con las diversas aplicaciones de copia de seguridad y los protocolos de transmisión de datos del sistema TOS. Los usuarios recopilan sus fotografías desde teléfonos móviles, ordenadores y discos de red para reunirlas en Terra Photos, desde donde las organizan y administran de forma centralizada. Gracias a TerraMaster NAS, es posible ampliar el espacio de almacenamiento a medida, según las necesidades, y centralizar con seguridad el almacenamiento y la gestión de las fotos.</w:t>
        <w:br/>
        <w:t/>
        <w:br/>
        <w:t>Procesamiento por lotes mediante reconocimiento por IA</w:t>
        <w:br/>
        <w:t/>
        <w:br/>
        <w:t>Los usuarios pueden procesar fotografías en lotes, cada uno compuesto por 500 fotografías. Después de reiniciar, el sistema continuará con los lotes que aún no han sido identificados, lo que ahorra tiempo de procesamiento.</w:t>
        <w:br/>
        <w:t/>
        <w:br/>
        <w:t>Función de selección para agregar a lotes</w:t>
        <w:br/>
        <w:t/>
        <w:br/>
        <w:t>Es posible seleccionar varias fotos a la vez si marcamos una foto primero y mantenemos pulsada la tecla Mayús antes de hacer clic en otra foto. Así se seleccionan todas las fotos situadas entre la primera y la segunda.</w:t>
        <w:br/>
        <w:t/>
        <w:br/>
        <w:t>Una experiencia más cuidada para cualquier usuario</w:t>
        <w:br/>
        <w:t/>
        <w:br/>
        <w:t>Una vez completada la indexación, las miniaturas se muestran en Terra Photos a medida que se generan. La velocidad de carga de miniaturas se optimiza de 100 milisegundos a 10 milisegundos y la eficiencia se multiplica por 10.</w:t>
        <w:br/>
        <w:t/>
        <w:br/>
        <w:t>Función de compartir en modo diversificado</w:t>
        <w:br/>
        <w:t/>
        <w:br/>
        <w:t>Es posible configurar contraseñas y fechas de vencimiento para los enlaces compartidos, además de determinar cuántas veces permite acceder cada enlace. Los usuarios pueden compartir fotos individualmente u optar por álbumes completos y también configurar permisos de compartir para decidir quién tiene derecho a agregar, eliminar y descargar fotos.</w:t>
        <w:br/>
        <w:t/>
        <w:br/>
        <w:t>Disponibilidad en cualquier momento y en cualquier lugar</w:t>
        <w:br/>
        <w:t/>
        <w:br/>
        <w:t>Si se combina con la aplicación TNAS.online y TNAS Mobile 3 del sistema TOS, cualquier usuario podrá disfrutar de acceso remoto sin complicaciones y revivir hermosos momentos en cualquier momento y lugar.</w:t>
        <w:br/>
        <w:t/>
        <w:br/>
        <w:t>Seguir a TerraMaster en las redes sociales:</w:t>
        <w:br/>
        <w:t/>
        <w:br/>
        <w:t>Facebook: https://www.facebook.com/terramasterofficial</w:t>
        <w:br/>
        <w:t/>
        <w:br/>
        <w:t>Twitter:https://twitter.com/TerraMasters</w:t>
        <w:br/>
        <w:t/>
        <w:br/>
        <w:t>LinkedIn: https://bit.ly/3wKrjmr</w:t>
        <w:br/>
        <w:t/>
        <w:br/>
        <w:t>Acerca de TerraMaster</w:t>
        <w:br/>
        <w:t/>
        <w:br/>
        <w:t>TerraMasteres una marca profesionalquese centra en proporcionar productos de almacenamiento innovadores, incluido el almacenamiento conectado a la red y el almacenamiento conectado directamente, que se ha vuelto cada vez más popular en más de 40 países y regiones. La marca ha estado desarrollando tecnología de almacenamiento durante 10 años, atendiendo las necesidades de clientes como usuarios domésticos, pequeñas y medianas empresas y grandes empresas.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SHENZHEN, China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