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https://static.comunicae.com/photos/notas/1249822/CONVERSIONES-SALUD_OCULAR-LENTILLAS_-HALLOWEEN.png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E-lentillas ofrece lentillas de fantasía: color y originalidad para el disfraz de Halloween  </w:t>
      </w:r>
    </w:p>
    <w:p>
      <w:pPr>
        <w:pStyle w:val="Ttulo2"/>
        <w:rPr>
          <w:color w:val="355269"/>
        </w:rPr>
      </w:pPr>
      <w:r>
        <w:rPr>
          <w:color w:val="355269"/>
        </w:rPr>
        <w:t>Este año todo el mundo está buscando el complemento perfecto. Las lentillas de fantasía podrán dar ese toque para la noche del 31 de octubre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Apenas quedan unos días para que llegue la fiesta más terrorífica de todas. El día de Halloween es una fecha que se disfruta con todo el mundo y es la mejor ocasión para disfrazarse y celebrar con la familia y amigos.</w:t>
        <w:br/>
        <w:t/>
        <w:br/>
        <w:t>Es importante encontrar para la noche del próximo 31 de octubre un look con el que dejar aterrorizado a todo el mundo. Y tan importante es el disfraz que se elija como el maquillaje y resto de accesorios con los que completarlo. Un complemento ideal para que, se elija el personaje de terror que se elija, se sea el centro de atención.</w:t>
        <w:br/>
        <w:t/>
        <w:br/>
        <w:t>Un accesorio que no puede faltar son las lentillas de colores fantasía Halloween de E-Lentillas, disponibles en una gran variedad de colores e inspiradas en iconos del cine de terror como Freddy Krueger, el muñeco diabólico Chucky, o Hannibal.</w:t>
        <w:br/>
        <w:t/>
        <w:br/>
        <w:t>Las lentillas de colores fantasía Halloween de E-Lentillas están realizadas en hidrogel, un material muy permeable al oxígeno, que permite cuidar la salud ocular, en laboratorio óptico, por lo que ofrecen la calidad y garantía de un proveedor certificado. Son de uso diario y vienen perfectamente preparadas para utilizarlas con su propio líquido ya integrado, por lo que resultan muy cómodas y fáciles de manipular. Hay que recordar que es importante hacer el uso adecuado de la lentilla y comprarla en sitios como ópticas.</w:t>
        <w:br/>
        <w:t/>
        <w:br/>
        <w:t>Son un tipo de lentilla que ofrece una gran variedad de motivos: Spiral, Bloos shot, Spider, Black wolf, , Mad Hatter, Darth Maul,Bella, Edward, Zombie Red, Devil, Hulk, Red Wolf, Blasto Wolf. Además, son ideales para combinarlas con cualquier maquillaje. Tan sólo aplicando una base, sombra y pintalabios junto con las lentes de contacto, se puede dar aún más credibilidad alpersonaje y ser el alma de la fiesta en la noche más aterradora del año.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