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https://static.comunicae.com/photos/notas/1249815/WhatsApp_Image_2023-10-24_at_19.48.03.jpeg</w:t>
        </w:r>
      </w:hyperlink>
    </w:p>
    <w:p>
      <w:pPr>
        <w:pStyle w:val="Ttulo1"/>
        <w:spacing w:lineRule="auto" w:line="240" w:before="280" w:after="280"/>
        <w:rPr>
          <w:sz w:val="44"/>
          <w:szCs w:val="44"/>
        </w:rPr>
      </w:pPr>
      <w:r>
        <w:rPr>
          <w:sz w:val="44"/>
          <w:szCs w:val="44"/>
        </w:rPr>
        <w:t>Big C y Fluge llegan a un acuerdo de colaboración para impulsar al sector del entretenimiento en Barcelona</w:t>
      </w:r>
    </w:p>
    <w:p>
      <w:pPr>
        <w:pStyle w:val="Ttulo2"/>
        <w:rPr>
          <w:color w:val="355269"/>
        </w:rPr>
      </w:pPr>
      <w:r>
        <w:rPr>
          <w:color w:val="355269"/>
        </w:rPr>
        <w:t>Fluge, con más de 30 años de experiencia y uno de los líderes en el sector audiovisual, se convertirá en el proveedor tecnológico del proyecto Big C</w:t>
      </w:r>
    </w:p>
    <w:p>
      <w:pPr>
        <w:pStyle w:val="LOnormal"/>
        <w:rPr>
          <w:color w:val="355269"/>
        </w:rPr>
      </w:pPr>
      <w:r>
        <w:rPr>
          <w:color w:val="355269"/>
        </w:rPr>
      </w:r>
    </w:p>
    <w:p>
      <w:pPr>
        <w:pStyle w:val="LOnormal"/>
        <w:jc w:val="left"/>
        <w:rPr/>
      </w:pPr>
      <w:r>
        <w:rPr/>
        <w:t>Big C, el mayor centro dedicado al entretenimiento digital y los videojuegos del sur de Europa, y el Fluge, corporación empresarial del sector audiovisual líder en España y una de las más importantes de Europa, han llegado a un acuerdo de colaboración para seguir impulsando el sector del entretenimiento en Barcelona. El objetivo común de ambas firmas es crear un espacio único en la ciudad condal dedicado al entretenimiento, los eventos, la creación de contenido, el empoderamiento de los jóvenes y la formación.</w:t>
        <w:br/>
        <w:t/>
        <w:br/>
        <w:t>El acuerdo, en el que también participará la escuela técnica de espectáculo Trade Formación (perteneciente a Fluge), pretende dar un salto de calidad al ámbito del entretenimiento en Barcelona. Tras más de 30 años de experiencia en el mundo audiovisual, Fluge se convierte en el proveedor tecnológico del proyecto y podrá aportar a Big C todo su expertise y herramientas para crecer.</w:t>
        <w:br/>
        <w:t/>
        <w:br/>
        <w:t>El acuerdo de partnership permitirá a Big C incorporar también toda la experiencia de Fluge y todo el bagaje de Trade Formación en el ámbito de la formación académica relacionada con el espectáculo. Veteranía, conocimiento y soluciones al servicio de Big C, centro referente de los eSports que permitirá hacer de este espacio un lugar único para vivir todo tipo de experiencias audiovisuales.</w:t>
        <w:br/>
        <w:t/>
        <w:br/>
        <w:t>La experiencia de Fluge, al servicio de BIG C</w:t>
        <w:br/>
        <w:t/>
        <w:br/>
        <w:t>Fluge Audiovisuales, una de las principales corporaciones empresariales del sector audiovisual en Europa y líder en España, pone a disposición de Big C todo su knowhow. Con más de 300 empleados y los mejores recursos y equipamientos audiovisuales, la firma ofrecerá todo su abanico de herramientas, servicios y material con el soporte técnico necesario en materia de iluminación, rigging, sonido, vídeo, traducción simultánea, comunicación dinámica y software de gestión.</w:t>
        <w:br/>
        <w:t/>
        <w:br/>
        <w:t>Fluge es proveedor oficial de Fira Barcelona - CCIB (Centro de convenciones Internacionales de Barcelona) - Port Aventura - Wizink Center - Live las Ventas - Auditorio de Castrelos, así como de diversos hoteles entre otros muchos recintos.</w:t>
        <w:br/>
        <w:t/>
        <w:br/>
        <w:t>Trade Formación impartirá cursos en el centro Big C</w:t>
        <w:br/>
        <w:t/>
        <w:br/>
        <w:t>Big C es entretenimiento, pero también es difusión y formación. A través de la escuela Trade y la Fundación, el centro también fomenta el empoderamiento de los más jóvenes, dándoles las herramientas necesarias para su crecimiento personal y profesional con un singular abanico de cursos, programas y extraescolares.</w:t>
        <w:br/>
        <w:t/>
        <w:br/>
        <w:t>La escuela técnica de espectáculo Trade Formación pondrá en manos del centro su experiencia de más de 10 años para entrenar y perfilar a profesionales en el mundo del espectáculo audiovisual. El acuerdo entre Trade Formación y Big C permitirá impartir cursos y programas especiales en un espacio excelente tanto por ubicación, como por espacio y sinergia industrial. El objetivo común es generar cantera profesional y dotar de herramientas tecnológicas a la comunidad audiovisual.</w:t>
        <w:br/>
        <w:t/>
        <w:br/>
        <w:t>El 23 de octubre, el primer curso en el BIG C</w:t>
        <w:br/>
        <w:t/>
        <w:br/>
        <w:t>El 23 de octubre, Trade Formación presentará en el centro Big C el primer curso de Iluminación y vídeo. La premisa del curso es dar a conocer a sus estudiantes las tecnologías más actuales en el campo de la iluminación y el vídeo. Este programa se orienta al desarrollo de carrera en el campo de la iluminación de eventos y espectáculos en vivo: congresos, ferias, conciertos, giras, festivales o teatro. Para ello se ha contado con la participación de grandes profesores, reconocidos por su valía en el campo de trabajo, con perfiles muy activos en la actualidad.</w:t>
        <w:br/>
        <w:t/>
        <w:br/>
        <w:t>El programa, de 140 horas se impartirán en el mismo centro Big C y pondrá a disposición del alumn@ las bolsas de trabajo de Fluge Barcelona y Artlogic, ambas con una fuerte presencia en la producción audiovisual local y nacional, con demanda continua de personal técnico.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