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https://static.comunicae.com/photos/notas/1249760/heartsteel.jpg</w:t></w:r></w:hyperlink></w:p><w:p><w:pPr><w:pStyle w:val="Ttulo1"/><w:spacing w:lineRule="auto" w:line="240" w:before="280" w:after="280"/><w:rPr><w:sz w:val="44"/><w:szCs w:val="44"/></w:rPr></w:pPr><w:r><w:rPr><w:sz w:val="44"/><w:szCs w:val="44"/></w:rPr><w:t>PARANOIA, el primer single de la nueva banda virtual de Riot Games, HEARTSTEEL, ya está disponible</w:t></w:r></w:p><w:p><w:pPr><w:pStyle w:val="Ttulo2"/><w:rPr><w:color w:val="355269"/></w:rPr></w:pPr><w:r><w:rPr><w:color w:val="355269"/></w:rPr><w:t>El grupo está formado por seis campeones de League of Legends: Ezreal, Sett, KSante, Kayn, Yone yAphelios</w:t></w:r></w:p><w:p><w:pPr><w:pStyle w:val="LOnormal"/><w:rPr><w:color w:val="355269"/></w:rPr></w:pPr><w:r><w:rPr><w:color w:val="355269"/></w:rPr></w:r></w:p><w:p><w:pPr><w:pStyle w:val="LOnormal"/><w:jc w:val="left"/><w:rPr></w:rPr></w:pPr><w:r><w:rPr></w:rPr><w:t>La nueva banda virtual de Riot Games, HEARTSTEEL, ha lanzado su primer single PARANOIA. El grupo, último proyecto del Riot Music Group, está formado por seis campeones de League of Legends: Ezreal, Sett, K&39;Sante, Kayn, Yone yAphelios. Los artistas que han colaborado en la elaboración de este single sonBaekhyun of EXO (Ezreal), ØZI (Sett), Tobi Lou (K&39;Sante) yCal Scruby (Kayn).</w:t><w:br/><w:t></w:t><w:br/><w:t>Los seguidores pueden ver el vídeo de PARANOIA en YouTube o escuchar la canción en todas las grandes plataformas de música.</w:t><w:br/><w:t></w:t><w:br/><w:t>HEARTSTEEL tendrá aspectos en League of Legends y Wild Rift con sus outfits en el vídeo de PARANOIA. Riot Games ha lanzado además una serie de productos de merchandising.</w:t><w:br/><w:t></w:t><w:br/><w:t>Las nuevas skins estarán disponibles en el parche 13.22, el 8 de noviembre en League of Legends, y el 16 de noviembre en Wild Rift, durante el parche 4.4a. Estos serán los aspectos:</w:t><w:br/><w:t></w:t><w:br/><w:t>League of Legends</w:t><w:br/><w:t></w:t><w:br/><w:t>HEARTSTEEL Ezreal</w:t><w:br/><w:t></w:t><w:br/><w:t>HEARTSTEEL Sett</w:t><w:br/><w:t></w:t><w:br/><w:t>HEARTSTEEL K&39;Sante</w:t><w:br/><w:t></w:t><w:br/><w:t>HEARTSTEEL Kayn (Legendary)</w:t><w:br/><w:t></w:t><w:br/><w:t>HEARTSTEEL Yone</w:t><w:br/><w:t></w:t><w:br/><w:t>HEARTSTEEL Aphelios</w:t><w:br/><w:t></w:t><w:br/><w:t>Prestige HEARTSTEEL Yone</w:t><w:br/><w:t></w:t><w:br/><w:t>Wild Rift</w:t><w:br/><w:t></w:t><w:br/><w:t>HEARTSTEEL Ezreal</w:t><w:br/><w:t></w:t><w:br/><w:t>HEARTSTEEL Yone</w:t><w:br/><w:t></w:t><w:br/><w:t>HEARTSTEEL Kayn</w:t><w:br/><w:t></w:t><w:br/><w:t>HEARTSTEEL Sett</w:t><w:br/><w:t></w:t><w:br/><w:t>Prestige HEARTSTEEL Yone (disponible el 21 de diciembre)</w:t><w:br/><w:t></w:t><w:br/><w:t>HEARTSTEEL es un grupo virtual pop formado por campeones de LoL.HEARTSTEEL está listo para abrir un camino hacia el éxito con su propio estilodespués de las fallidas carreras en solitario de cada miembro. La personalidad y el sonido del grupo se inspiran en colectivos de música moderna y en una variedad de influencias de todos los géneros y épocas, lo que culmina en una identidad única, audaz e intrépida. El sencillo debut de la banda, PARANOIA, traspasa los límites de la música pop con una influencia ecléctica de hip hop e influencias electrónicas y una energía implacable y divertida.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Los Angeles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