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https://static.comunicae.com/photos/notas/1249731/soportes-para-monitor-de-ewent.jpg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Ewent organiza los espacios de trabajo con sus soportes de escritorio</w:t>
      </w:r>
    </w:p>
    <w:p>
      <w:pPr>
        <w:pStyle w:val="Ttulo2"/>
        <w:rPr>
          <w:color w:val="355269"/>
        </w:rPr>
      </w:pPr>
      <w:r>
        <w:rPr>
          <w:color w:val="355269"/>
        </w:rPr>
        <w:t>En su apuesta constante por combinar estética y funcionalidad, el fabricante dispone en un amplio porfolio de productos entre los que destacan dos innovadores soportes con tecnología de resorte de gas, los modelos EW1515 y EW1516. Diseñados para maximizar el confort y el orden, son capaces de redefinir la experiencia de trabajo en entornos modernos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Ewent, fabricante líder de accesorios y especialista en periféricos y accesorios para portátiles y tabletas, destaca dentro de su extenso catálogo de productos dos soluciones pensadas y diseñadas para los entornos de trabajo modernos. Se trata de los soportes de escritorio EW1515 y EW1516, fabricados en aluminio, acero y plástico con acabado en polvo negro.</w:t>
        <w:br/>
        <w:t/>
        <w:br/>
        <w:t>Estos soportes para monitores, que cuentan con resorte de gas, mejoran la experiencia de trabajo aumentando la productividad y evitando dolencias físicas al usuario, ya que permiten ajustar los monitores libremente de forma fácil.</w:t>
        <w:br/>
        <w:t/>
        <w:br/>
        <w:t>Pensando en la comodidad y el orden en los puestos de trabajo</w:t>
        <w:br/>
        <w:t/>
        <w:br/>
        <w:t>En este sentido, combinan estética y funcionalidad, brindando a los usuarios una herramienta que realza la comodidad y el orden en sus lugares de trabajo. El soporte de escritorio EW1515 tiene la capacidad de soportar 1 monitor de hasta 32 pulgadas y un peso de entre 2 y 6,5 kg. Mientras que el EW1516 aguanta hasta dos monitores de 32 pulgadas con un peso de entre 2 y 9 kilos.</w:t>
        <w:br/>
        <w:t/>
        <w:br/>
        <w:t>Son compatibles con el estándar de montaje VESA y vienen equipados con un puerto USB 3.1 Gen1 (3.0) y puertos de extensión integrados para micrófono y altavoz. El usuario puede fácilmente ajustar la altura, extender el brazo hasta 450 mm, inclinar la pantalla (90-45) y rotar la pantalla 360, gracias a sus 3 puntos de pivote.</w:t>
        <w:br/>
        <w:t/>
        <w:br/>
        <w:t>Un anclaje firme y seguro al escritorio</w:t>
        <w:br/>
        <w:t/>
        <w:br/>
        <w:t>Además, un gran punto a favor de estos soportes es que permiten una gestión de cables para lograr un espacio libre de enredos y organizado. Su anclaje, firme y estable al escritorio, es posible gracias a las abrazaderas y al engranaje. Para su instalación no se necesitan herramientas adicionales.</w:t>
        <w:br/>
        <w:t/>
        <w:br/>
        <w:t>Sin duda alguna, estos productos reflejan el compromiso de Ewent con la creación de soluciones que integren diseño, funcionalidad y comodidad, redefiniendo el concepto de espacio de trabajo moderno.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