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https://static.comunicae.com/photos/notas/1249659/dieta-01.png</w:t></w:r></w:hyperlink></w:p><w:p><w:pPr><w:pStyle w:val="Ttulo1"/><w:spacing w:lineRule="auto" w:line="240" w:before="280" w:after="280"/><w:rPr><w:sz w:val="44"/><w:szCs w:val="44"/></w:rPr></w:pPr><w:r><w:rPr><w:sz w:val="44"/><w:szCs w:val="44"/></w:rPr><w:t>James Brand & Co presenta La dieta de la creatividad</w:t></w:r></w:p><w:p><w:pPr><w:pStyle w:val="Ttulo2"/><w:rPr><w:color w:val="355269"/></w:rPr></w:pPr><w:r><w:rPr><w:color w:val="355269"/></w:rPr><w:t>La agencia creativa James Brand ha colaborado con la clínica Soma para elaborar unas pautas que seguir para estimular la creatividad mediante la alimentación (y, en general, de la salud)</w:t></w:r></w:p><w:p><w:pPr><w:pStyle w:val="LOnormal"/><w:rPr><w:color w:val="355269"/></w:rPr></w:pPr><w:r><w:rPr><w:color w:val="355269"/></w:rPr></w:r></w:p><w:p><w:pPr><w:pStyle w:val="LOnormal"/><w:jc w:val="left"/><w:rPr></w:rPr></w:pPr><w:r><w:rPr></w:rPr><w:t>Para hacer más digerible la vuelta a la rutina de esta nueva temporada, la agencia creativa de Barcelona, James Brand & Co, ha decidido realizar, en colaboración con la clínica deportiva SOMA Sport Medical Center de la ciudad condal, la Dieta para estimular la creatividad.</w:t><w:br/><w:t></w:t><w:br/><w:t>El team de James Brand ha colaborado con el equipo de especialistas de Soma Sport Medical Center, para preparar un conjunto de consejos y de indicaciones que puedan ayudar a cuidar mejor no solamente del cuerpo, sino también de la creatividad y de aumentar la tendencia a la inspiración gracias a la comida y al ejercicio físico.</w:t><w:br/><w:t></w:t><w:br/><w:t>Seamos sinceros, tod@s necesitamos cuidarnos para estar bien y, sobre todo, para ser más creativ@s y poder enfrentarnos a los desafíos de la rutina de cada día con ese boost de creatividad que permita vivir mucho mejor.</w:t><w:br/><w:t></w:t><w:br/><w:t>Se puede encontrar el pequeño manual para comer mejor y sentirse más creativ@s en el blog de James Brand & Co y en sus perfiles social, donde se podrá encontrar una ayuda para cuando hay que hacer la lista de la compra, sin olvidarse lo que puede hacer más creativoy proactivotambién.</w:t><w:br/><w:t></w:t><w:br/><w:t>Demasiadas veces los buenos propósitos de septiembre no han sobrevivido hasta octubre.</w:t><w:br/><w:t></w:t><w:br/><w:t>Demasiadosabonos al gym se han quedado inutilizados después de los primeros tres meses.</w:t><w:br/><w:t></w:t><w:br/><w:t>Demasiadas veces se ha vuelto a descargar esa app de comida a domicilio después de haberla cancelado del móvil para no caer en tentación.</w:t><w:br/><w:t></w:t><w:br/><w:t>Que el único bueno propósito de este otoño sea sentirse mejor y más creativ@s: los otros buenos propósitos ya se realizaran más fácilmente luego.Que el 1 de enero está a la vuelta de la esquina y para buenos propósitos de más siempre hay tiempo.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