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https://static.comunicae.com/photos/notas/1249628/MIPELAZO.com_Tienda_Oficial_ICON_Black_Friday.png</w:t>
        </w:r>
      </w:hyperlink>
    </w:p>
    <w:p>
      <w:pPr>
        <w:pStyle w:val="Ttulo1"/>
        <w:spacing w:lineRule="auto" w:line="240" w:before="280" w:after="280"/>
        <w:rPr>
          <w:sz w:val="44"/>
          <w:szCs w:val="44"/>
        </w:rPr>
      </w:pPr>
      <w:r>
        <w:rPr>
          <w:sz w:val="44"/>
          <w:szCs w:val="44"/>
        </w:rPr>
        <w:t>MiPelazo.com se prepara para Black Friday 2023 y mantenerse como líder en la venta de Productos ICON</w:t>
      </w:r>
    </w:p>
    <w:p>
      <w:pPr>
        <w:pStyle w:val="Ttulo2"/>
        <w:rPr>
          <w:color w:val="355269"/>
        </w:rPr>
      </w:pPr>
      <w:r>
        <w:rPr>
          <w:color w:val="355269"/>
        </w:rPr>
        <w:t>A medida que se acerca el Black Friday, MiPelazo.com se encuentra en plena preparación para ofrecer a sus clientes una experiencia de compra única. La plataforma en línea, que se ha destacado como el referente indiscutible en la venta de Productos ICON, se posiciona como la opción más rápida y sostenible para adquirir estos productos de belleza</w:t>
      </w:r>
    </w:p>
    <w:p>
      <w:pPr>
        <w:pStyle w:val="LOnormal"/>
        <w:rPr>
          <w:color w:val="355269"/>
        </w:rPr>
      </w:pPr>
      <w:r>
        <w:rPr>
          <w:color w:val="355269"/>
        </w:rPr>
      </w:r>
    </w:p>
    <w:p>
      <w:pPr>
        <w:pStyle w:val="LOnormal"/>
        <w:jc w:val="left"/>
        <w:rPr/>
      </w:pPr>
      <w:r>
        <w:rPr/>
        <w:t>MiPelazo.com se ha ganado la confianza de sus clientes gracias a su compromiso constante con la calidad y la satisfacción del cliente. La próxima campaña de Black Friday no será la excepción, ya que la plataforma promete ofrecer ofertas exclusivas y descuentos inigualables en una amplia gama de productos ICON.</w:t>
        <w:br/>
        <w:t/>
        <w:br/>
        <w:t>Lo que hace que MiPelazo.com se destaque entre la competencia es su enfoque en la experiencia del cliente. Además de ofrecer productos de alta calidad, la plataforma ha invertido en la creación de contenido único y valioso. Cada producto en MiPelazo.com viene acompañado de video tutoriales que facilitan su uso y aplicación en casa, brindando a las clientas la confianza para lograr resultados profesionales por sí mismas.</w:t>
        <w:br/>
        <w:t/>
        <w:br/>
        <w:t>Además de su compromiso con la calidad y la experiencia del cliente, MiPelazo.com también se enorgullece de ser la opción más sostenible para comprar Productos ICON. Durante años, la plataforma ha estado tomando medidas para reducir su huella de carbono y eliminar el uso de plásticos en sus envíos y empaques. Como resultado de estos esfuerzos, han lanzado recientemente una novedad emocionante: ICON REFILL, que permite a los clientes recargar sus Productos ICON favoritos, contribuyendo así a la reducción de residuos y al impacto ambiental positivo.</w:t>
        <w:br/>
        <w:t/>
        <w:br/>
        <w:t>El Black Friday es una oportunidad única para aprovechar las ofertas especiales y los productos de alta calidad de MiPelazo.com. La plataforma invita a todos los amantes de la belleza a unirse a ellos en esta emocionante campaña y experimentar el estándar de excelencia que han establecido como líderes en la industria de Productos ICON.</w:t>
        <w:br/>
        <w:t/>
        <w:br/>
        <w:t>Para obtener más información sobre MiPelazo.com y sus ofertas del Black Friday, se puede visitar el sitio web en mipelazo.com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