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Fersay muestra cómo mantener el filtro de la lavadora ante posibles problemas por falta de limpieza</w:t>
      </w:r>
    </w:p>
    <w:p>
      <w:pPr>
        <w:pStyle w:val="Ttulo2"/>
        <w:rPr>
          <w:color w:val="355269"/>
        </w:rPr>
      </w:pPr>
      <w:r>
        <w:rPr>
          <w:color w:val="355269"/>
        </w:rPr>
        <w:t>Fersay, fundada en 1979, es hoy una gran compañía que emplea a más de 45 empleados. En 2022, vendió más de 1.300.000 soluciones domésticas y facturó más de 11,1 millones de euros. Diariamente salen de sus instalaciones mas de 600 envíos con soluciones para los aparatos del hogar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electrodomésticos, como la lavadora, son esenciales en toda vivienda. Para garantizar su eficiencia y evitar problemas futuros, uno de los aspectos clave es el mantenimiento regular de su filtro. La frecuencia de limpieza depende de varios factores, como el uso y la dureza del agua en cada zona , pero en general, se recomienda hacerlo al menos cada 2-3 meses.</w:t>
        <w:br/>
        <w:t/>
        <w:br/>
        <w:t>Con el objetivo de mostrar a los consumidores cómo mantener correctamente esta pieza clave de la lavadora, la compañía Fersay, empresa líder en la exportación de accesorios y repuestos para electrónica y electrodomésticos del hogar, ha elaborado esta guía que muestra sus principales recomendaciones.</w:t>
        <w:br/>
        <w:t/>
        <w:br/>
        <w:t>Localizar el filtro:la ubicación del filtro puede variar según la marca y modelo delavadora, pero generalmente se encuentra en la parte frontal o inferior de la máquina. Consulta el manual del usuario para obtener instrucciones específicas sobre cómo acceder al filtro, afirma Noelia Carrasco, directora de marketing de Fersay.</w:t>
        <w:br/>
        <w:t/>
        <w:br/>
        <w:t>Evitar derrames:al abrir el filtro, es posible que salga agua residual. Coloca una toalla o un cubo debajo del filtro para evitar derrames innecesarios.</w:t>
        <w:br/>
        <w:t/>
        <w:br/>
        <w:t>Abrirel filtro:Algunas lavadoras tienen filtros de tipo retenedor y otros filtros tipo cesta. Es necesario asegurarse de retirar la tapa o la cesta según corresponda.</w:t>
        <w:br/>
        <w:t/>
        <w:br/>
        <w:t>Limpiar a fondo:una vez que se haya accedido al filtro, es necesario buscary retirar cualquier obstrucción, como pelusa, hilos, monedas, restos de papel u otros objetos que puedan haber quedado atrapados. fersay recomienda utilizar guantes si fueranecesario para evitar el contacto con agua sucia o residuos.</w:t>
        <w:br/>
        <w:t/>
        <w:br/>
        <w:t>Enjuagar con agua tibia:con el objetivo deeliminar cualquier residuo restante. Es importante también asegurarse de que el agua fluya libremente a través del filtro, especialmente cuando se utiliza detergentes en polvo, que pueden dejar residuos con el tiempo.</w:t>
        <w:br/>
        <w:t/>
        <w:br/>
        <w:t>Volver a montar el filtro:una vez que el filtro esté limpio y enjuagado es necesariovolver a colocarlo en su lugar y asegurándose de que la tapa o la cesta del filtro esté bien ajustado.</w:t>
        <w:br/>
        <w:t/>
        <w:br/>
        <w:t>Mantener el filtro de lalavadora limpio es esencial para mantener su rendimiento y prolongar su vida útil. Además, contribuye a mejorar la eficiencia del lavado de la ropa y evita problemas como malos olores y derrames de agua.</w:t>
        <w:br/>
        <w:t/>
        <w:br/>
        <w:t>Estos son algunos de los problemas más comunes que pueden surgir debido a un filtro sucio u obstruido:</w:t>
        <w:br/>
        <w:t/>
        <w:br/>
        <w:t>Malos olores en la ropa:un filtro sucio puede propiciar la proliferación de bacterias y moho en la lavadora, causando malos olores en la ropa después del lavado.</w:t>
        <w:br/>
        <w:t/>
        <w:br/>
        <w:t>Obstrucciones en el drenaje:un filtro obstruido impide el adecuado drenaje del agua residual durante el ciclo de lavado, lo que puede causar problemas de drenaje y agua estancada en el tambor de la lavadora.</w:t>
        <w:br/>
        <w:t/>
        <w:br/>
        <w:t>Problemas de rendimiento:un filtro obstruido afecta el rendimiento de la lavadora, lo que resulta en un lavado deficiente y la necesidad de ciclos adicionales para eliminar manchas.</w:t>
        <w:br/>
        <w:t/>
        <w:br/>
        <w:t>Daños en la lavadora:un filtro seriamente obstruido puede aumentar la presión del agua en la lavadora, dañando componentes internos importantes, como la bomba de drenaje.</w:t>
        <w:br/>
        <w:t/>
        <w:br/>
        <w:t>Aumento del consumo de energía:una lavadora con un filtro obstruido requiere más tiempo y energía para completar los ciclos de lavado, lo que aumenta los costos de energía.</w:t>
        <w:br/>
        <w:t/>
        <w:br/>
        <w:t>Fugas de agua: Un filtro bloqueado puede causar fugas de agua en el área del filtro o en la base de la lavadora.</w:t>
        <w:br/>
        <w:t/>
        <w:br/>
        <w:t>Problemas con las tuberías de agua:el filtro actúa como protector contra objetos extraños en las tuberías de agua. Si está obstruido o dañado, pueden ocurrir problemas en las tuberías.</w:t>
        <w:br/>
        <w:t/>
        <w:br/>
        <w:t>Fersay distribuye tanto a cerca de 5.500 técnicos que compran sobre todo los repuestos que necesitan para desarrollar su trabajo, como al cliente final, que puede encontrar en Fersay productos o accesorios que no necesitan intervención técnica, como cajones de frigorífico, botelleros, cestos de lavavajillas, bolsas de aspiradora, cuchilla para un robot de cocina, mandos a distancia, baterías, soportes para televisores, etc.</w:t>
        <w:br/>
        <w:t/>
        <w:br/>
        <w:t>La compañía, fundada en 1979, es hoy una gran compañía que emplea a más de 45 empleados. En 2022, vendió más de 1.300.000 soluciones domésticas y facturó más de 11,1 millones de euros. Diariamente salen de sus instalaciones mas de 600 envíos con soluciones para los aparatos del hogar.</w:t>
        <w:br/>
        <w:t/>
        <w:br/>
        <w:t>Fersay cuenta con una importante presencia nacional e internacional. La cadena española vende sus productos en 37 países, principalmente en Francia y Portugal. En la Península Ibérica, la compañía cuenta con 15 tiendas franquiciadas, y 75 puntos de venta corner en otros establecimientos más grandes y con negocios complementarios, además de haber iniciado su expansión en Andorra y Portugal.</w:t>
        <w:br/>
        <w:t/>
        <w:br/>
        <w:t>En todos los casos, Fersay cuenta con todo tipo de recambios, tanto si son para el congelador como para cualquier otro electrodoméstico.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