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https://static.comunicae.com/photos/notas/1249579/HOME.jpg</w:t>
        </w:r>
      </w:hyperlink>
    </w:p>
    <w:p>
      <w:pPr>
        <w:pStyle w:val="Ttulo1"/>
        <w:spacing w:lineRule="auto" w:line="240" w:before="280" w:after="280"/>
        <w:rPr>
          <w:sz w:val="44"/>
          <w:szCs w:val="44"/>
        </w:rPr>
      </w:pPr>
      <w:r>
        <w:rPr>
          <w:sz w:val="44"/>
          <w:szCs w:val="44"/>
        </w:rPr>
        <w:t>La empresa Aigua, especialista en tratamiento de agua, ya cuenta con nueva página web</w:t>
      </w:r>
    </w:p>
    <w:p>
      <w:pPr>
        <w:pStyle w:val="Ttulo2"/>
        <w:rPr>
          <w:color w:val="355269"/>
        </w:rPr>
      </w:pPr>
      <w:r>
        <w:rPr>
          <w:color w:val="355269"/>
        </w:rPr>
        <w:t>Aigua lanza su nueva página web y lo consigue con las ayudas del Kit Digital</w:t>
      </w:r>
    </w:p>
    <w:p>
      <w:pPr>
        <w:pStyle w:val="LOnormal"/>
        <w:rPr>
          <w:color w:val="355269"/>
        </w:rPr>
      </w:pPr>
      <w:r>
        <w:rPr>
          <w:color w:val="355269"/>
        </w:rPr>
      </w:r>
    </w:p>
    <w:p>
      <w:pPr>
        <w:pStyle w:val="LOnormal"/>
        <w:jc w:val="left"/>
        <w:rPr/>
      </w:pPr>
      <w:r>
        <w:rPr/>
        <w:t>Aigua se erige como un referente de confianza para encontrar soluciones integrales para el tratamiento de agua, así como en dispositivos de filtrado de agua.</w:t>
        <w:br/>
        <w:t/>
        <w:br/>
        <w:t>Desde máquinas de ósmosis que eliminan impurezas y sabores desagradables del agua hasta descalcificadores que mejoran la calidad del agua y prolongan la vida útil de los electrodomésticos, Aigua cuenta con una gran variedad de opciones para satisfacer las necesidades individuales de cada hogar. Su compromiso con la excelencia, la integridad y la calidad, convierte a Aigua en un socio confiable para aquellos que buscan transformar el suministro de agua en sus hogares. La compañía presenta tratamientos de agua diseñados para conseguir agua pura y segura en las viviendas.</w:t>
        <w:br/>
        <w:t/>
        <w:br/>
        <w:t>El agua filtrada por las máquinas de Aigua es segura para toda la familia, incluyendo bebés y personas mayores, lo que se traduce en una solución integral para cualquier vivienda. La compañía se enorgullece de ofrecer opciones especializadas para el tratamiento de agua, que mejoran la calidad del agua utilizada para beber, cocinar y todas las actividades diarias.</w:t>
        <w:br/>
        <w:t/>
        <w:br/>
        <w:t>Al filtrar su propia agua, los usuarios no dependen de otros servicios o de la compra constante de agua embotellada, lo que garantiza un suministro ilimitado de agua filtrada y segura en su hogar y una mayor autonomía para los mismos. Además de presentar soluciones integrales a los desafíos relacionados con el agua, la compañía también ofrece un cuidado y atención especializada a las comunidades y sectores a los que sirven.</w:t>
        <w:br/>
        <w:t/>
        <w:br/>
        <w:t>Aigua es una solución para conseguir un sistema eficiente para el tratamiento del agua, que proporciona ahorro y comodidad y uno de los grandes objetivos de la empresa es conseguir un futuro sostenible en el que el agua sea un recurso valioso y accesible para las generaciones venideras.</w:t>
        <w:br/>
        <w:t/>
        <w:br/>
        <w:t>Con Aigua, los usuarios consiguen agua más limpia y saludable para el hogar, a partir de soluciones de vanguardia diseñadas específicamente para uso doméstico.</w:t>
        <w:br/>
        <w:t/>
        <w:br/>
        <w:t>Aigua</w:t>
        <w:br/>
        <w:t/>
        <w:br/>
        <w:t>https://aigua.eu/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