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https://static.comunicae.com/photos/notas/1249574/FabioGomez.png</w:t></w:r></w:hyperlink></w:p><w:p><w:pPr><w:pStyle w:val="Ttulo1"/><w:spacing w:lineRule="auto" w:line="240" w:before="280" w:after="280"/><w:rPr><w:sz w:val="44"/><w:szCs w:val="44"/></w:rPr></w:pPr><w:r><w:rPr><w:sz w:val="44"/><w:szCs w:val="44"/></w:rPr><w:t>El cantautor Fabio Gómez presenta su nuevo sencillo Las mentiras</w:t></w:r></w:p><w:p><w:pPr><w:pStyle w:val="Ttulo2"/><w:rPr><w:color w:val="355269"/></w:rPr></w:pPr><w:r><w:rPr><w:color w:val="355269"/></w:rPr><w:t>El cantautor italo-español Fabio Gómez presenta su nuevo sencillo Las Mentiras que ya está disponible en todas las plataformas de streaming (Youtube, Spotify, Apple Music)</w:t></w:r></w:p><w:p><w:pPr><w:pStyle w:val="LOnormal"/><w:rPr><w:color w:val="355269"/></w:rPr></w:pPr><w:r><w:rPr><w:color w:val="355269"/></w:rPr></w:r></w:p><w:p><w:pPr><w:pStyle w:val="LOnormal"/><w:jc w:val="left"/><w:rPr></w:rPr></w:pPr><w:r><w:rPr></w:rPr><w:t>Después de dos años consecutivos incursionando en España y Latinoamérica, Fabio Gómez (www.fabiogomez.com) regresa este 2023 con su nuevo sencillo &39;Las mentiras&39;, una adaptación al español de &39;Dirty Liar&39;. El tema musical del género urban dance pop habla de cómo los mentirosos patológicos y mediáticos manipulan a las personas, refleja la realidad de una persona manipuladora. Se puede ver:https://www.youtube.com/watch?vh1TutVyK7hQ</w:t><w:br/><w:t></w:t><w:br/><w:t>Además, resalta el comportamiento insidioso y dañino quienes intentan hacer creer a las personas que sus vidas son más emocionantes y mejores que las de los demás, engañando a las personas de manera compulsiva.</w:t><w:br/><w:t></w:t><w:br/><w:t>El lanzamiento del sencillo viene acompañado de un videoclip de talla internacional, en el que puede apreciar lo que Fabio Gómez describe en la letra de su canción con elementos simbólicos de la naturaleza latinoamericana con la que pretende destacar la lucha por la verdad.</w:t><w:br/><w:t></w:t><w:br/><w:t>El cantautor Fabio Gómez explica, A través de una hermosa analogía entre la mariposa, la iguana, el tucán y el colibrí, transporta a un viaje metafórico que representa la transformación, la resistencia y la búsqueda de la verdad en nuestra sociedad actual.</w:t><w:br/><w:t></w:t><w:br/><w:t>Estos animales emblemáticos de Latinoamérica representan diferentes aspectos de la experiencia humana. La mariposa, con su proceso de metamorfosis, simboliza la transformación y el cambio profundo que todos pueden experimentar. El Colibrí, con su energía y velocidad, personifica la pasión y la determinación en la búsqueda de la verdad.</w:t><w:br/><w:t></w:t><w:br/><w:t>Mientras que, la Iguana, con su habilidad para camuflarse y adaptarse a su entorno, representa la capacidad de sobrevivir y resistir en circunstancias difíciles. </w:t><w:br/><w:t></w:t><w:br/><w:t>Además de estas analogías naturales, aparece una poderosa simbología relacionada con la katana, una espada tradicional japonesa, considerada durante mucho tiempo un símbolo de libertad y justicia. En este contexto, representa la lucha por la liberación y la verdad en un mundo controlado por la adicción a la Inteligencia Artificial.</w:t><w:br/><w:t></w:t><w:br/><w:t>El protagonista Fabio Gómez, al final del videoclip se muestra con una máscara que simboliza cómo los seres humanos están atrapados y controlados por la inteligencia artificial.</w:t><w:br/><w:t></w:t><w:br/><w:t>La producción musical, arreglos mezcla y la masterización de la voz estuvo a cargo de Marco Zangirolami, junto a Fabio Gómez en el Noize Studio, ubicado en Milano, Italia. Mientras que, la dirección del videoclip y montaje estuvo a cargo de Domenico Buzzetti junto al artista.</w:t><w:br/><w:t></w:t><w:br/><w:t>El estilo la dirección general estuvo a cargo de Fabio Gómez coprotagonizada por Micol Minnai también maquillista, quien lució dos vestidos donados por Francesca Barolo. El trabajo fotográfico lo realizó Francesco Dedola para la promoción del videoclip &39;Las mentiras&39;, la adaptación en español de sencillo musical estuvo a cargo de Mila Ortiz (Madrid, España).</w:t><w:br/><w:t></w:t><w:br/><w:t>La locación fue el Lago de Como, específicamente en La Villa Felu en Gera Lario, gracias a Cantieri Triaca Davide, una construcción moderna y minimalista desde donde se puede admirar el increíble panorama de 360 grados del lago.</w:t><w:br/><w:t></w:t><w:br/><w:t>El Lago de Como, en Italia es un destino preferido por celebridades y aristócratas desde hace siglos. Estrellas hollywoodenses que han elegido este lugar para tener sus casas de verano, atraídos por su belleza natural y la dolce vita.</w:t><w:br/><w:t></w:t><w:br/><w:t>La versión en inglés del sencillo &39;Dirty Liar&39;de Fabio Gómez consiguió una gran éxito en Europa y Estados Unidos, a tal punto de ser transmitido en el telediario de la primera cadena de televisión italiana TG1 de RAI UNO.</w:t><w:br/><w:t></w:t><w:br/><w:t>&39;Las mentiras&39;está disponible en todas las plataformas de música digital, y se espera que el sencillo se convierta en un nuevo éxito para el talentoso cantautor italo-español Fabio Gómez.</w:t><w:br/><w:t></w:t><w:br/><w:t>Para obtener más información sobre Fabio Gómez y sus proyectos musicales, es posible seguirlo en sus redes sociales como @fabiogomezmusic</w:t><w:br/><w:t></w:t><w:br/><w:t>https://www.youtube.com/watch?vh1TutVyK7hQ</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