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https://static.comunicae.com/photos/notas/1249510/ILF_MKJ9761.jpg</w:t>
        </w:r>
      </w:hyperlink>
    </w:p>
    <w:p>
      <w:pPr>
        <w:pStyle w:val="Ttulo1"/>
        <w:spacing w:lineRule="auto" w:line="240" w:before="280" w:after="280"/>
        <w:rPr>
          <w:sz w:val="44"/>
          <w:szCs w:val="44"/>
        </w:rPr>
      </w:pPr>
      <w:r>
        <w:rPr>
          <w:sz w:val="44"/>
          <w:szCs w:val="44"/>
        </w:rPr>
        <w:t>Ibiza Light Festival abre el calendario cultural de Ibiza en otoño el próximo fin de semana </w:t>
      </w:r>
    </w:p>
    <w:p>
      <w:pPr>
        <w:pStyle w:val="Ttulo2"/>
        <w:rPr>
          <w:color w:val="355269"/>
        </w:rPr>
      </w:pPr>
      <w:r>
        <w:rPr>
          <w:color w:val="355269"/>
        </w:rPr>
        <w:t>El festival de arte, cultura y tecnología de Ibiza celebrará su séptima edición el 20 y 21 de octubre en Dalt Vila, la Ciudad Patrimonio de la Humanidad Unesco </w:t>
      </w:r>
    </w:p>
    <w:p>
      <w:pPr>
        <w:pStyle w:val="LOnormal"/>
        <w:rPr>
          <w:color w:val="355269"/>
        </w:rPr>
      </w:pPr>
      <w:r>
        <w:rPr>
          <w:color w:val="355269"/>
        </w:rPr>
      </w:r>
    </w:p>
    <w:p>
      <w:pPr>
        <w:pStyle w:val="LOnormal"/>
        <w:jc w:val="left"/>
        <w:rPr/>
      </w:pPr>
      <w:r>
        <w:rPr/>
        <w:t>El próximo viernes 20 de octubre Ibiza inaugurará una nueva edición del Ibiza Light Festival, el festival de arte, cultura y tecnología que la isla balear celebra cada otoño desde 2017. La edición 2023 estará centrada en el talento local y tendrá por escenario Dalt Vila, la ciudad Patrimonio de la Humanidad UNESCO.</w:t>
        <w:br/>
        <w:t/>
        <w:br/>
        <w:t>Durante dos días, 20 y 21 de octubre, instalaciones lumínicas a gran escala vestirán de luz el patrimonio arquitectónico y el paisaje urbano de un majestuoso recinto, la ciudad intramuros y núcleo histórico por excelencia de Ibiza, construido sobre una colina a lo largo de los siglos y visible, por tierra y por mar, a muchos kilómetros de distancia. El baluarte de Santa Llúcia, con su poderosa silueta afilada, constituye el escenario principal del festival, transformado durante dos días en una experiencia efímera de luz y color para celebrar una nueva estación y abrir la programación cultural de Ibiza en otoño.</w:t>
        <w:br/>
        <w:t/>
        <w:br/>
        <w:t>Organizado por la Asociación de Artistas y Empresas Audiovisuales de Ibiza con la colaboración del Ayuntamiento dEivissa y el Consell dEivissa, el festival de arte, cultura y tecnología de Ibiza centrará su edición 2023 en el talento local para mostrar la ingente creatividad que, desde siempre, ha sido fundamental en la forma de ser y estar de Ibiza y hacer de la isla mundialmente un lugar único.</w:t>
        <w:br/>
        <w:t/>
        <w:br/>
        <w:t>Artistas residentes en la isla con diferentes recorridos y procedencias, desde la fotografía a la creación audiovisual, el diseño, la arquitectura y la pintura, compondrán un gran mapa lumínico con obras impactantes perceptibles desde puntos dispares de la isla creadas por Cesc, Endika, Pablo Navas, Ruben Cuba, Lilian Jung, Necko, Patxwork, Jordi Blasco, Aladdin Lights, GnomaLab, Pirolaser FX, Di-Vision e Hypnotica.</w:t>
        <w:br/>
        <w:t/>
        <w:br/>
        <w:t>Inclusivo y gratuito, Ibiza Light Festival ofrece el tercer fin de semana de octubre un modo distinto de conocer la Ciudad Patrocinio de la Humanidad de Baleares y la fortaleza mejor conservada del Mediterráneo. Dos días de luz y tecnología inspirados por el orgullo de un patrimonio rico en historia y el siempre efervescente espíritu creativo de la isla de Ibiza.</w:t>
        <w:br/>
        <w:t/>
        <w:br/>
        <w:t>Viernes 20 y sábado 21 de octubre desde las 20 horas hasta la medianoche.</w:t>
        <w:br/>
        <w:t/>
        <w:br/>
        <w:t>Más información:</w:t>
        <w:br/>
        <w:t/>
        <w:br/>
        <w:t>www.ibizalightfestival.com</w:t>
        <w:br/>
        <w:t/>
        <w:br/>
        <w:t>Puedes seguirnos en:</w:t>
        <w:br/>
        <w:t/>
        <w:br/>
        <w:t>www.instagram.com/ibizalightfestival</w:t>
        <w:br/>
        <w:t/>
        <w:br/>
        <w:t>www.facebook.com/ibizalightfestival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Ibiza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