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https://static.comunicae.com/photos/notas/1249460/DOCTORA-BONINA.jpg</w:t>
        </w:r>
      </w:hyperlink>
    </w:p>
    <w:p>
      <w:pPr>
        <w:pStyle w:val="Ttulo1"/>
        <w:spacing w:lineRule="auto" w:line="240" w:before="280" w:after="280"/>
        <w:rPr>
          <w:sz w:val="44"/>
          <w:szCs w:val="44"/>
        </w:rPr>
      </w:pPr>
      <w:r>
        <w:rPr>
          <w:sz w:val="44"/>
          <w:szCs w:val="44"/>
        </w:rPr>
        <w:t>Hollywood Spectra y su enfoque en la eliminación de manchas faciales y melasma, por Doctora Bonina</w:t>
      </w:r>
    </w:p>
    <w:p>
      <w:pPr>
        <w:pStyle w:val="Ttulo2"/>
        <w:rPr>
          <w:color w:val="355269"/>
        </w:rPr>
      </w:pPr>
      <w:r>
        <w:rPr>
          <w:color w:val="355269"/>
        </w:rPr>
        <w:t>La búsqueda de una piel perfecta y radiante ha sido una preocupación constante de muchas personas. En la actualidad, gracias a los avances tecnológicos en el campo de la medicina estética, se ha vuelto posible alcanzar este objetivo de una manera más efectiva y menos invasiva que nunca</w:t>
      </w:r>
    </w:p>
    <w:p>
      <w:pPr>
        <w:pStyle w:val="LOnormal"/>
        <w:rPr>
          <w:color w:val="355269"/>
        </w:rPr>
      </w:pPr>
      <w:r>
        <w:rPr>
          <w:color w:val="355269"/>
        </w:rPr>
      </w:r>
    </w:p>
    <w:p>
      <w:pPr>
        <w:pStyle w:val="LOnormal"/>
        <w:jc w:val="left"/>
        <w:rPr/>
      </w:pPr>
      <w:r>
        <w:rPr/>
        <w:t>El nuevo tratamiento láser Hollywood Spectra se ha erigido como una de las opciones más sobresalientes para la eliminación de manchas faciales y el melasma. Su precisión y eficacia lo colocan en una posición destacada dentro del campo de la medicina estética.</w:t>
        <w:br/>
        <w:t/>
        <w:br/>
        <w:t>Al combinar tecnología láser de última generación con técnicas de fototermólisis selectiva, este tratamiento ha transformado la manera en que se tratan las manchas faciales y el melasma.</w:t>
        <w:br/>
        <w:t/>
        <w:br/>
        <w:t>El desafío de las manchas faciales y el melasma</w:t>
        <w:br/>
        <w:t/>
        <w:br/>
        <w:t>El desafío que representan las manchas faciales y el melasma radica en su capacidad para influir considerablemente en la estética y la autoconfianza de una persona.</w:t>
        <w:br/>
        <w:t/>
        <w:br/>
        <w:t>Las manchas faciales, a menudo denominadas hiperpigmentación, surgen cuando hay una producción excesiva de melanina, el pigmento responsable del color de la piel. Esta alteración en la pigmentación puede manifestarse como áreas de tono desigual, manchas oscuras o parches de color más intenso en el rostro.</w:t>
        <w:br/>
        <w:t/>
        <w:br/>
        <w:t>Por su parte, el melasma es una condición específica de la piel que se caracteriza por la aparición de manchas marrones en áreas expuestas al sol, como la cara, el cuello y los antebrazos. Aunque se desconoce completamente su causa, se cree que factores hormonales, exposición solar y predisposición genética pueden desencadenar su aparición.</w:t>
        <w:br/>
        <w:t/>
        <w:br/>
        <w:t>El reto que presentan estas imperfecciones cutáneas radica en su resistencia a los métodos de tratamiento convencionales. En ocasiones, las cremas pueden ofrecer resultados limitados, y pueden requerir un uso prolongado antes de notar alguna mejoría. Además, en casos más severos, estas opciones pueden no ser suficientes para abordar el problema de manera efectiva.</w:t>
        <w:br/>
        <w:t/>
        <w:br/>
        <w:t>Es por esto que la mayoría de las personas buscan soluciones más avanzadas y efectivas para tratar las manchas faciales y el melasma. Tecnologías como Hollywood Spectra han demostrado ser una alternativa poderosa y segura para abordar estos desafíos dermatológicos.</w:t>
        <w:br/>
        <w:t/>
        <w:br/>
        <w:t>Hollywood Spectra ofrece un enfoque preciso y efectivo para corregir la pigmentación no deseada en la piel, proporcionando resultados notables y restaurando la confianza en la apariencia personal.</w:t>
        <w:br/>
        <w:t/>
        <w:br/>
        <w:t>Causas de las manchas faciales y melasma</w:t>
        <w:br/>
        <w:t/>
        <w:br/>
        <w:t>Las manchas faciales y el melasma pueden tener diversas causas, y es importante comprenderlas para abordarlas de manera efectiva:</w:t>
        <w:br/>
        <w:t/>
        <w:br/>
        <w:t>Exposición solar: la radiación ultravioleta del sol es una de las principales causas de manchas faciales. La sobreexposición al sol puede estimular la producción de melanina, Lo que podría dar lugar a hiperpigmentación.</w:t>
        <w:br/>
        <w:t/>
        <w:br/>
        <w:t>Envejecimiento: con el tiempo, la piel puede experimentar cambios en la producción de melanina y la distribución de pigmentos, lo que puede dar lugar a manchas faciales.</w:t>
        <w:br/>
        <w:t/>
        <w:br/>
        <w:t>Hormonas: el melasma está asociado con cambios hormonales, especialmente durante el embarazo (melasma gravídico) y en mujeres que toman anticonceptivos orales o reciben terapia de reemplazo hormonal.</w:t>
        <w:br/>
        <w:t/>
        <w:br/>
        <w:t>Genética: la predisposición genética puede influir en la aparición de manchas faciales y melasma. Algunas personas pueden ser más propensas a desarrollar hiperpigmentación que otras.</w:t>
        <w:br/>
        <w:t/>
        <w:br/>
        <w:t>Lesiones o traumatismos: lesiones en la piel, como quemaduras, cortes o inflamaciones, pueden dejar manchas residuales.</w:t>
        <w:br/>
        <w:t/>
        <w:br/>
        <w:t>Trastornos de la piel: algunas afecciones de la piel, como la dermatitis o la psoriasis, pueden causar cambios en la pigmentación de la piel.</w:t>
        <w:br/>
        <w:t/>
        <w:br/>
        <w:t>Factores ambientales: la exposición a contaminantes ambientales o irritantes químicos también puede contribuir a la formación de manchas faciales.</w:t>
        <w:br/>
        <w:t/>
        <w:br/>
        <w:t>Es importante señalar que las causas de las manchas faciales pueden variar de una persona a otra y, en muchos casos, pueden ser el resultado de una combinación de factores.</w:t>
        <w:br/>
        <w:t/>
        <w:br/>
        <w:t>Para un diagnóstico preciso y un plan de tratamiento adecuado, es recomendable consultar con profesionales.</w:t>
        <w:br/>
        <w:t/>
        <w:br/>
        <w:t>La eficacia de Hollywood Spectra </w:t>
        <w:br/>
        <w:t/>
        <w:br/>
        <w:t>La versatilidad de los tratamientos con Hollywood Spectra es notable, dado que puede ser personalizado para atender las necesidades únicas de cada paciente, así como para abordar una amplia variedad de tipos y niveles de pigmentación.</w:t>
        <w:br/>
        <w:t/>
        <w:br/>
        <w:t>La clave de su eficacia radica en su capacidad para focalizar de manera selectiva los pigmentos de la piel, sin afectar los tejidos circundantes. Al hacerlo, el láser descompone los pigmentos en partículas más pequeñas, que son luego eliminadas naturalmente por el cuerpo.</w:t>
        <w:br/>
        <w:t/>
        <w:br/>
        <w:t>Este proceso gradual y controlado conduce a una notable reducción de las manchas faciales, ofreciendo resultados visibles y duraderos.</w:t>
        <w:br/>
        <w:t/>
        <w:br/>
        <w:t>Ventajas de eliminar las manchas faciales con Hollywood Spectra</w:t>
        <w:br/>
        <w:t/>
        <w:br/>
        <w:t>Eliminar las manchas faciales con Hollywood Spectra ofrece una serie de ventajas significativas que hacen de este tratamiento una opción atractiva y efectiva:</w:t>
        <w:br/>
        <w:t/>
        <w:br/>
        <w:t>Resultados efectivos y visibles: Hollywood Spectra utiliza tecnología láser de vanguardia y técnicas de fototermólisis selectiva para abordar las manchas faciales de manera precisa. Esto conduce a resultados notables y visibles, permitiendo a los pacientes recuperar una piel más uniforme y radiante.</w:t>
        <w:br/>
        <w:t/>
        <w:br/>
        <w:t>Mínimo tiempo de recuperación: A diferencia de otros tratamientos más invasivos, Hollywood Spectra requiere un tiempo de inactividad mínimo. Los pacientes pueden regresar a sus actividades normales casi de inmediato, lo que lo convierte en una opción adecuada para aquellos con agendas ocupadas.</w:t>
        <w:br/>
        <w:t/>
        <w:br/>
        <w:t>Versatilidad en el tipo de piel y pigmentación: Hollywood Spectra es conocido por su capacidad para adaptarse a una amplia variedad de tipos de piel y niveles de pigmentación. Esto significa que es una opción viable para pacientes con diferentes tonos de piel y diversos tipos de manchas faciales.</w:t>
        <w:br/>
        <w:t/>
        <w:br/>
        <w:t>Tratamiento personalizado: Este tratamiento se puede ajustar para satisfacer las necesidades específicas de cada paciente y el tipo de pigmentación que se desea tratar. Esto garantiza un enfoque individualizado y resultados óptimos.</w:t>
        <w:br/>
        <w:t/>
        <w:br/>
        <w:t>Tratamiento no invasivo y cómodo: Este tratamiento no requiere incisiones ni procedimientos invasivos. Los pacientes experimentan el tratamiento como una serie de pulsos de láser, lo que lo hace relativamente cómodo y sin la necesidad de anestesia.</w:t>
        <w:br/>
        <w:t/>
        <w:br/>
        <w:t>Efectividad en la eliminación de diferentes tipos de manchas: Se ha demostrado que este tratamiento es eficaz en la eliminación de diversos tipos de manchas faciales, incluyendo las causadas por la exposición al sol, el envejecimiento y afecciones como el melasma.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