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https://static.comunicae.com/photos/notas/1249425/frontal-tarjetas-ferreidea.png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ferretería online Ferreidea.com celebra su expansión al mercado europeo y 25.000 suscriptores en Youtube</w:t>
      </w:r>
    </w:p>
    <w:p>
      <w:pPr>
        <w:pStyle w:val="Ttulo2"/>
        <w:rPr>
          <w:color w:val="355269"/>
        </w:rPr>
      </w:pPr>
      <w:r>
        <w:rPr>
          <w:color w:val="355269"/>
        </w:rPr>
        <w:t>Ferreidea.com, la destacada ferretería online, se complace en anunciar su reciente expansión al mercado europeo con Cantinetta-vino-frigo.it , marcando un hito significativo en su crecimiento y desarrollo. Además, la empresa celebra el logro de alcanzar 25.000 suscriptores en su canal de Youtube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Ferreidea.com, la destacada ferretería online, se complace en anunciar su reciente expansión al mercado europeo, marcando un hito significativo en su crecimiento y desarrollo. Además, la empresa celebra el logro de alcanzar 25.000 suscriptores en su canal de Youtube.</w:t>
        <w:br/>
        <w:t/>
        <w:br/>
        <w:t>Expansión a Europa a través de Cantinetta-vino-frigo.it</w:t>
        <w:br/>
        <w:t/>
        <w:br/>
        <w:t>Ferreidea.com ha dado un paso importante en su estrategia de expansión al mercado europeo a través de una asociación con Cantinetta-vino-frigo.it, un reconocido comercio en línea especializado en vinotecas y armarios climatizados para el vino en Italia. Esta colaboración estratégica permitirá a Ferreidea.com ofrecer su amplia gama de productos a los consumidores en Italia y otros países Europeos.</w:t>
        <w:br/>
        <w:t/>
        <w:br/>
        <w:t>La expansión a Europa representa un emocionante nuevo capítulo para Ferreidea.com, que se ha destacado en el mercado Español como una ferretería en línea líder en la oferta de productos de alta calidad y un servicio excepcional al cliente. Esta expansión no solo ampliará el alcance geográfico de la empresa, sino que también brindará a los consumidores europeos acceso a una amplia selección de vinotecas y armarios climatizados para el vino no solo en España sino también en Italia.</w:t>
        <w:br/>
        <w:t/>
        <w:br/>
        <w:t>25.000 suscriptores en el canal de Youtube</w:t>
        <w:br/>
        <w:t/>
        <w:br/>
        <w:t>Además de la emocionante expansión a Europa, Ferreidea.com celebra otro logro importante: su canal de Youtube llamado Ferreidea ha alcanzado la impresionante cifra de 25.000 suscriptores. Este canal se ha convertido en un recurso valioso para aquellos que buscan consejos, tutoriales y reseñas de productos relacionados con la ferretería y el bricolaje. Los 25.000 suscriptores son un testimonio del compromiso continuo de Ferreidea.com en proporcionar contenido de alta calidad y útil para su comunidad en línea.</w:t>
        <w:br/>
        <w:t/>
        <w:br/>
        <w:t>Declaraciones del equipo de Ferreidea.com</w:t>
        <w:br/>
        <w:t/>
        <w:br/>
        <w:t>Estamos encantados de anunciar nuestra expansión a Europa a través de nuestra asociación con Cantinetta-vino-frigo.it, dijo Carlo Pascarella, CTO de Ferreidea.com. Esta colaboración nos permitirá llegar a nuevos mercados y ofrecer nuestra experiencia en el sector del comercio electrónico a una audiencia internacional. Además, alcanzar la marca de 25.000 suscriptores en nuestro canal de Youtube es un logro emocionante que demuestra el valor que brindamos a nuestra comunidad en línea.</w:t>
        <w:br/>
        <w:t/>
        <w:br/>
        <w:t>Continuaremos comprometidos en proporcionar productos de alta calidad, contenido educativo y un servicio excepcional a nuestros clientes y seguidores en todo el mundo, agregó Carlo.</w:t>
        <w:br/>
        <w:t/>
        <w:br/>
        <w:t>Acerca de Ferreidea.com</w:t>
        <w:br/>
        <w:t/>
        <w:br/>
        <w:t>Ferreidea.com es una ferretería en línea líder en el mercado español que ofrece una amplia gama de herramientas, materiales de construcción, productos de ferretería, bricolaje y jardinería. Con un compromiso con la calidad, la innovación y la satisfacción del cliente, Ferreidea.com se ha ganado la confianza de miles de clientes en toda España y ahora se enorgullece de expandir su alcance al mercado europeo.</w:t>
        <w:br/>
        <w:t/>
        <w:br/>
        <w:t>Para obtener más información sobre Ferreidea.com y sus productos, se puede visitar: www.ferreidea.com.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