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https://static.comunicae.com/photos/notas/1249355/Dia_Mundial_de_la_Sonrisa_Clinicas_W.jpg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Sonreír es sinónimo de felicidad, atracción física y éxito social, según un estudio de Clínicas W  </w:t>
      </w:r>
    </w:p>
    <w:p>
      <w:pPr>
        <w:pStyle w:val="Ttulo2"/>
        <w:rPr>
          <w:color w:val="355269"/>
        </w:rPr>
      </w:pPr>
      <w:r>
        <w:rPr>
          <w:color w:val="355269"/>
        </w:rPr>
        <w:t>Más felices, más atractivos y con mayor habilidad para relacionarse en público. Así percibe la sociedad a las personas que sonríen más en su día a día. A lo largo de los últimos años son muchos los estudios que demuestran los múltiples beneficios asociados a este sencillo gesto, innato y espontáneo y característico de la raza humana, y una investigación reciente realizada por la red odontológica Clínicas W confirma la asociación positiva de sonreír en diferentes estados de la vida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primer viernes de octubrerecuerda cada año el papel que desempeña la sonrisa en la salud, felicidad y bienestar de las personas. Sonreír nos acompaña, incluso, desde antes de nacer, y con motivo del Día Mundial de la Sonrisa nuevos datos evidencian las grandes ventajas que tiene dar rienda suelta a un gesto lleno de emociones y sensaciones positivas hasta para las personas que nos rodean.</w:t>
        <w:br/>
        <w:t/>
        <w:br/>
        <w:t>El 76,1 % de la sociedad considera que las personas que sonríen más son más felices. Esta conexión entre la sonrisa y la felicidad se respalda aún más por investigaciones de la Universidad Wayne State, que encontraron que sonreír en fotografías está relacionado con una vida más larga y una reducción del estrés.</w:t>
        <w:br/>
        <w:t/>
        <w:br/>
        <w:t>En lo que respecta a la sonrisa y la felicidad, el estudio arroja algunos datos curiosos, y es que los hombres opinan, en mayor medida que las mujeres, que la sonrisa favorece encontrar pareja. Sin embargo, ellas ven más relación entre ser atractivo o atractiva y la sonrisa, opinión respaldada por más de nueve de cada diez mujeres. En lo que respecta a la edad, la percepción es cristalina: las personas más mayores muestran un mayor convencimiento de que la sonrisa es un signo de felicidad.</w:t>
        <w:br/>
        <w:t/>
        <w:br/>
        <w:t>Pero la influencia de una sonrisa no se limita solo a la felicidad. Según el mismo estudio, elaborado por Clínicas W este mismo año con la participación de más de 1300 encuestados, el 69,2 % de las personas que sonríen con regularidad tienen una mayor facilidad para encontrar pareja. De hecho, la Universidad de California demostró en 2018 que sonreír puede mejorar el estado de ánimo y la percepción positiva, lo que podría explicar esta tendencia.</w:t>
        <w:br/>
        <w:t/>
        <w:br/>
        <w:t>Además de encontrar el amor, sonreír también puede hacer que florezca un espíritu joven, ya que el 78 % de las personas encuestadas creen que parecen más jóvenes cuando sonríen. Y eso no es todo. La sonrisa también tiene un impacto en cómo nos perciben los demás. El 88,8 % afirma que las personas son más atractivas cuando sonríen. Un estudio realizado por Antonakis y Colquitt en la Universidad de Princeton respalda esta idea al demostrar que las personas que sonríen son percibidas como más cálidas y competentes, lo que mejora sus relaciones sociales y su influencia en otros.</w:t>
        <w:br/>
        <w:t/>
        <w:br/>
        <w:t>Finalmente, el estudio de las clínicas dentales de Odontología Slow revela que el 87,4 % de las personas que sonríen con regularidad tienen una mayor facilidad para relacionarse en público, y el 60,6 % logra más éxito profesional. Esto sugiere que sonreír no solo beneficia las relaciones personales, sino que también puede tener un impacto positivo en nuestras carreras.</w:t>
        <w:br/>
        <w:t/>
        <w:br/>
        <w:t>En definitiva, la sonrisa no solo es una expresión facial, sino una herramienta poderosa que puede impulsar la felicidad, el atractivo, las relaciones personales y el éxito profesional. El Día Mundial de la Sonrisa recuerda la importancia de compartir una sonrisa y los beneficios que puede aportar a la salud mental, emocional y social.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