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https://static.comunicae.com/photos/notas/1249341/consultoria2-ccd786797d4357633bfe998627d994fe.jpg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consultoría tecnológica en España sigue creciendo y Qualoom explica por qué es cada vez más necesario este servicio</w:t>
      </w:r>
    </w:p>
    <w:p>
      <w:pPr>
        <w:pStyle w:val="Ttulo2"/>
        <w:rPr>
          <w:color w:val="355269"/>
        </w:rPr>
      </w:pPr>
      <w:r>
        <w:rPr>
          <w:color w:val="355269"/>
        </w:rPr>
        <w:t>Según la Asociación Española de Empresas de Consultoría (AEC), el sector de la consultoría tecnológica experimentó en 2022 un 15,2% más de ingresos que el año anterior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crecimiento en el sector de la consultoría tecnológica a lo largo de 2022 fue muy superior al previsto, según el Informe Anual de la Asociación Española de Empresas de Consultoría (AEC). Tal y como apuntan estos datos, los ingresos del sector se incrementaron hasta los 19.659 millones de euros, un 15,2% más que en 2021. Incluso, para finales de 2023 se espera un crecimiento alrededor de un 7,6%.</w:t>
        <w:br/>
        <w:t/>
        <w:br/>
        <w:t>Esto pone de manifiesto la importancia de contar con profesionales cualificados en los procesos de transformación digital y mejora de los procesos informáticos en las empresas de forma rápida y flexible. Y es que en un entorno tan competitivo y lleno de oportunidades como es el digital, la consultoría tecnológica se convierte en un aliado estratégico imprescindible.</w:t>
        <w:br/>
        <w:t/>
        <w:br/>
        <w:t>Qualoom, una de las consultorías tecnológicas líder en el mercado digital</w:t>
        <w:br/>
        <w:t/>
        <w:br/>
        <w:t>La tecnología evoluciona más rápido que nunca y es cuando se hace necesario contar con un equipo de profesionales cualificados que se encarguen de ofrecer las soluciones oportunas para aprovechar todas las oportunidades que ofrece el entorno digital.</w:t>
        <w:br/>
        <w:t/>
        <w:br/>
        <w:t>Qualoom Expertise Technology es una de las consultoras tecnológicas líderes en España: si una empresa tiene problemas con su infraestructura de servidores, su arquitectura, bases de datos o seguridad, identificamos el problema y lo resolvemos. Cuando una empresa quiere renovar y mejorar su sistemas de información, les asesoramos a través de un análisis de situación, una propuesta de valor y un plan de ejecución en tiempo y forma.</w:t>
        <w:br/>
        <w:t/>
        <w:br/>
        <w:t>¿Qué servicios ofrece Qualoom?</w:t>
        <w:br/>
        <w:t/>
        <w:br/>
        <w:t>Como líderes, la consultoría tecnológica es uno de los principales servicios ofrecidos por Qualoom, asesorando a empresas sobre la mejor estrategia en el uso y la transformación digital de empresas con el fin de alcanzar los diferentes objetivos de negocio mediante soluciones personalizadas que aseguren el éxito.</w:t>
        <w:br/>
        <w:t/>
        <w:br/>
        <w:t>Con más de 15 años de experiencia en el sector, Qualoom se especializa en impulsar negocios mediante soluciones de valor a través del uso y optimización de DevOps, SysOps, SysAdmin, proyectos de migración a la nube, seguridad informática, la creación o mejora de infraestructuras altamente escalables y el uso de Cloud Híbrida. A esto hay que añadir que pertenecen a la red de socios de empresas como Amazon Web Services como Partner Advanced AWS, Microsoft y Google. Todo ello gracias a un equipo formado por los mejores profesionales del sector siempre en constante formación, investigación y desarrollo gracias a programas Idi.</w:t>
        <w:br/>
        <w:t/>
        <w:br/>
        <w:t>En la página web de Qualoom se pueden conocer más detalles acerca del servicio de consultoría tecnológica, así como solucionar incidencias de seguridad informática, el planteamiento de arquitecturas innovadoras y de transformación digital para pequeñas y grandes empresas.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