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https://static.comunicae.com/photos/notas/1249329/mesa-de-comedor-extensible-porthos.jpg</w:t>
        </w:r>
      </w:hyperlink>
    </w:p>
    <w:p>
      <w:pPr>
        <w:pStyle w:val="Ttulo1"/>
        <w:spacing w:lineRule="auto" w:line="240" w:before="280" w:after="280"/>
        <w:rPr>
          <w:sz w:val="44"/>
          <w:szCs w:val="44"/>
        </w:rPr>
      </w:pPr>
      <w:r>
        <w:rPr>
          <w:sz w:val="44"/>
          <w:szCs w:val="44"/>
        </w:rPr>
        <w:t>Menamobel presenta las últimas tendencias en mesas de comedor</w:t>
      </w:r>
    </w:p>
    <w:p>
      <w:pPr>
        <w:pStyle w:val="Ttulo2"/>
        <w:rPr>
          <w:color w:val="355269"/>
        </w:rPr>
      </w:pPr>
      <w:r>
        <w:rPr>
          <w:color w:val="355269"/>
        </w:rPr>
        <w:t>Minimalismo elegante, materiales naturales, mesas extensibles y diseños originales</w:t>
      </w:r>
    </w:p>
    <w:p>
      <w:pPr>
        <w:pStyle w:val="LOnormal"/>
        <w:rPr>
          <w:color w:val="355269"/>
        </w:rPr>
      </w:pPr>
      <w:r>
        <w:rPr>
          <w:color w:val="355269"/>
        </w:rPr>
      </w:r>
    </w:p>
    <w:p>
      <w:pPr>
        <w:pStyle w:val="LOnormal"/>
        <w:jc w:val="left"/>
        <w:rPr/>
      </w:pPr>
      <w:r>
        <w:rPr/>
        <w:t>Conscientes de la importancia que tiene la mesa de comedor como punto de encuentro y convivencia en el hogar, Menamobel propone una colección de mesas que combinan estilo, funcionalidad y durabilidad, adaptándose a las necesidades y gustos de cada cliente.</w:t>
        <w:br/>
        <w:t/>
        <w:br/>
        <w:t>Entre las tendencias más destacadas se encuentran:</w:t>
        <w:br/>
        <w:t/>
        <w:br/>
        <w:t>Minimalismo elegante: las mesas de comedor con líneas simples y acabados limpios son una opción popular para aquellos que buscan un estilo moderno y sofisticado. La ausencia de detalles innecesarios permite que la mesa se convierta en el centro de atención, creando un ambiente minimalista y elegante en el comedor.</w:t>
        <w:br/>
        <w:t/>
        <w:br/>
        <w:t>Materiales naturales: el uso de maderas nobles y otros materiales naturales como el mármol o el cristal, aportan calidez y belleza a la mesa de comedor. Estos materiales también ofrecen durabilidad y resistencia, asegurando que la mesa se mantenga en perfectas condiciones durante muchos años.</w:t>
        <w:br/>
        <w:t/>
        <w:br/>
        <w:t>Mesas extensibles: la versatilidad es clave en los espacios contemporáneos. Las mesas de comedor extensibles son una excelente opción para aquellos que necesitan adaptar el tamaño de la mesa según el número de comensales. Menamobel ofrece una amplia variedad de mesas extensibles con mecanismos fáciles de usar y acabados impecables.</w:t>
        <w:br/>
        <w:t/>
        <w:br/>
        <w:t>Diseños audaces y originales: para aquellos que buscan destacar y añadir un toque de personalidad a su comedor, Menamobel ofrece mesas de comedor con diseños audaces y originales. Desde mesas con patas en forma de trípode hasta mesas con encimeras de formas geométricas, estas piezas se convierten en verdaderas obras de arte que impresionarán a todos los invitados.</w:t>
        <w:br/>
        <w:t/>
        <w:br/>
        <w:t>Mesas de comedor que se adaptan a los gustos y necesidades de cada usuario.</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