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https://static.comunicae.com/photos/notas/1249296/2.png</w:t>
        </w:r>
      </w:hyperlink>
    </w:p>
    <w:p>
      <w:pPr>
        <w:pStyle w:val="Ttulo1"/>
        <w:spacing w:lineRule="auto" w:line="240" w:before="280" w:after="280"/>
        <w:rPr>
          <w:sz w:val="44"/>
          <w:szCs w:val="44"/>
        </w:rPr>
      </w:pPr>
      <w:r>
        <w:rPr>
          <w:sz w:val="44"/>
          <w:szCs w:val="44"/>
        </w:rPr>
        <w:t>Potenciar el espíritu de Halloween es posible con perfumes de equivalencia de calidad de Similar Parfum</w:t>
      </w:r>
    </w:p>
    <w:p>
      <w:pPr>
        <w:pStyle w:val="Ttulo2"/>
        <w:rPr>
          <w:color w:val="355269"/>
        </w:rPr>
      </w:pPr>
      <w:r>
        <w:rPr>
          <w:color w:val="355269"/>
        </w:rPr>
        <w:t>Similar Parfum ofrece las claves de un perfume perfecto para la noche de Halloween</w:t>
      </w:r>
    </w:p>
    <w:p>
      <w:pPr>
        <w:pStyle w:val="LOnormal"/>
        <w:rPr>
          <w:color w:val="355269"/>
        </w:rPr>
      </w:pPr>
      <w:r>
        <w:rPr>
          <w:color w:val="355269"/>
        </w:rPr>
      </w:r>
    </w:p>
    <w:p>
      <w:pPr>
        <w:pStyle w:val="LOnormal"/>
        <w:jc w:val="left"/>
        <w:rPr/>
      </w:pPr>
      <w:r>
        <w:rPr/>
        <w:t>Halloween, una festividad que evoca emociones misteriosas y divertidas, está a la vuelta de la esquina. En la víspera de la celebración de esta fiesta mundial, la elección de un perfume adecuado puede marcar la diferencia. Similar Parfum, la tienda online líder en perfumes de equivalencia, se complace en anunciar su amplia selección de fragancias de alta calidad para celebrar Halloween de una manera única.</w:t>
        <w:br/>
        <w:t/>
        <w:br/>
        <w:t>Las fragancias juegan un papel crucial en lavida cotidiana, evocando recuerdos y emociones. En Halloween, donde la atmósfera se llena de misterio y fantasía, elegir el perfume adecuado puede elevar la experiencia al siguiente nivel. Similar Parfum entiende la importancia de encontrar la fragancia perfecta para cada ocasión, y su catálogo de perfumes de equivalencia ofrece una amplia gama a precios excepcionales para aquellos que buscan celebrar Halloween de una manera especial.</w:t>
        <w:br/>
        <w:t/>
        <w:br/>
        <w:t>¿Qué son los Perfumes de Equivalencia?</w:t>
        <w:br/>
        <w:t/>
        <w:br/>
        <w:t>Los perfumes de equivalencia son fragancias desarrolladas por maestros perfumistas para replicar fielmente las características aromáticas de las fragancias de marca reconocidas.</w:t>
        <w:br/>
        <w:t/>
        <w:br/>
        <w:t>Similar Parfum se ha destacado en la industria por su compromiso con la calidad y la autenticidad de sus perfumes de equivalencia. Cada fragancia de Similar Parfum está cuidadosamente elaborada utilizando ingredientes de alta calidad para brindar una experiencia olfativa similar a la de las marcas de lujo, pero a un precio mucho más asequible y con una gran durabilidad.</w:t>
        <w:br/>
        <w:t/>
        <w:br/>
        <w:t>Para aquellos que buscan abrazar el espíritu de Halloween, Similar Parfum ofrece una selección de fragancias que capturan la esencia de esta festividad. Desde notas amaderadas y especiadas hasta acordes misteriosos y seductores, las opciones son variadas y emocionantes: fragancia con notas de cuero y pachulí o aromas con toques de dulces y avainillados.</w:t>
        <w:br/>
        <w:t/>
        <w:br/>
        <w:t>Fragancias para todos los gustos</w:t>
        <w:br/>
        <w:t/>
        <w:br/>
        <w:t>Los perfumes de equivalencia se mantienen fieles a las fragancias originales, con una duración excepcional capaz de aguantar todo un día. Todo eso, a precios muy asequibles sin perder un ápice de calidad.</w:t>
        <w:br/>
        <w:t/>
        <w:br/>
        <w:t>Con una amplia gama de fragancias para elegir, Similar Parfum tiene aromas para todos los gustos: aromas dulces, florales, amaderados o dulces, entre otros tipos perfectos para Halloween. Además, Similar Parfum se compromete con la sostenibilidad y utiliza prácticas respetuosas con el medio ambiente en su producción de perfumes.</w:t>
        <w:br/>
        <w:t/>
        <w:br/>
        <w:t>Para obtener más información sobre los productos de Similar Parfum y explorar su amplia gama de perfumes de equivalencia de calidad, es posible encontrar en la tienda online de Similar Parfum un gran catálogo de fragancias para hombre y mujer.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