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https://static.comunicae.com/photos/notas/1249232/Mont_Ventoux_1.jpeg</w:t></w:r></w:hyperlink></w:p><w:p><w:pPr><w:pStyle w:val="Ttulo1"/><w:spacing w:lineRule="auto" w:line="240" w:before="280" w:after="280"/><w:rPr><w:sz w:val="44"/><w:szCs w:val="44"/></w:rPr></w:pPr><w:r><w:rPr><w:sz w:val="44"/><w:szCs w:val="44"/></w:rPr><w:t>La compañía de danza contemporánea KORSIA estrena en Madrid Mont Ventoux, galardonado con el Premio Fedora 2022</w:t></w:r></w:p><w:p><w:pPr><w:pStyle w:val="Ttulo2"/><w:rPr><w:color w:val="355269"/></w:rPr></w:pPr><w:r><w:rPr><w:color w:val="355269"/></w:rPr><w:t>El 19 de octubre tendrá lugar su estreno mundial en Madrid, en el Centro Cultural Conde Duque, y podrá disfrutarse hasta el 22 del mismo mes, en cuatro únicas representaciones. Inspirada en la ascensión al Monte Ventoux de Petrarca, la compañía española busca en el pasado humanista respuestas a los conflictos actuales, invitando a reflexionar sobre la vida que se lleva y a mirar el entorno natural y lo que se ha estado haciendo con él en las últimas décadas</w:t></w:r></w:p><w:p><w:pPr><w:pStyle w:val="LOnormal"/><w:rPr><w:color w:val="355269"/></w:rPr></w:pPr><w:r><w:rPr><w:color w:val="355269"/></w:rPr></w:r></w:p><w:p><w:pPr><w:pStyle w:val="LOnormal"/><w:jc w:val="left"/><w:rPr></w:rPr></w:pPr><w:r><w:rPr></w:rPr><w:t>El próximo jueves 19 de octubre tendrá lugar en Madrid el estreno mundial de Mont Ventoux, la nueva creación de la compañía de danza contemporánea Kor&39;sia, galardonada con el prestigioso premio Fedora -del círculo europeo de filántropos de ópera y ballet- 2022 en la categoría de danza. Este galardón contribuye al futuro de la ópera y la danza en Europa, animando a los artistas emergentes a estimular la innovación y renovación de estos géneros.</w:t><w:br/><w:t></w:t><w:br/><w:t>Serán 4 únicas representaciones en Madrid, hasta el día 22 de octubre, antes de que la compañía lleve su espectáculo a distintas ciudades europeas como Roma, Italia (11 y 12 de noviembre), Cannes, Francia (1 de diciembre), Bolzano, Italia (julio), Bassano del Grappa, Italia (julio), Barcelona, España (julio) y Vaison-la-Romaine, Francia (julio).</w:t><w:br/><w:t></w:t><w:br/><w:t>Con Mont Ventoux, Kor&39;sia revisita la obra que Francesco Petrarca escribió en 1336, Subida al Mont Ventoux, aparentemente una simple carta que relata la ascensión a una montaña en una tarde cualquiera de abril. A través de un ascenso disfrazado de sencillez, Petrarca ofrece una alternativa a la fe del mundo, un viaje ascendente para que la humanidad eluda y deje atrás los años oscuros de la Edad Media, provocando un cambio paradigmático hacia el mundo venidero, el humanismo.</w:t><w:br/><w:t></w:t><w:br/><w:t>Tal como lo percibe la compañía Kor&39;sia, esta historia ofrece la posibilidad de aprender del pasado, para crear una mejor experiencia del presente, que ayude a construir un futuro mejor para todos.</w:t><w:br/><w:t></w:t><w:br/><w:t>Hoy, nosotros, las personas que convivimos en el planeta, siete siglos después y en mayor aceleración, propia de los tiempos que vivimos, también percibimos la urgente necesidad de un cambio. Nos enfrentamos a la desestabilización de las estructuras que hasta ahora nos sustentaban como comunidad y como humanidad, y somos testigos de la transformación de un futuro demasiado incierto.</w:t><w:br/><w:t></w:t><w:br/><w:t>Petrarca, ya avisaba: ¡Hay que despertar del letargo, salir de los moldes!. Bajo este mantra, el Colectivo Kor&39;sia quiere colaborar para volver a dar voz a estas palabras que hoy resuenan con importancia:</w:t><w:br/><w:t></w:t><w:br/><w:t>Subir la montaña.</w:t><w:br/><w:t></w:t><w:br/><w:t>Recuperar los valores.</w:t><w:br/><w:t></w:t><w:br/><w:t>Llevar a cabo un ejercicio filantrópico masivo.</w:t><w:br/><w:t></w:t><w:br/><w:t>Poner de nuevo en el centro a la humanidad y a la naturaleza que la precede.</w:t><w:br/><w:t></w:t><w:br/><w:t>Qué mejor manera de hacerlo que a través de cuerpos bailando.</w:t><w:br/><w:t></w:t><w:br/><w:t>Mont Ventoux, es un espectáculo creado por la compañía Kor&39;sia con el apoyo del Centro de Cultura Contemporánea Conde Duque (España), Fedora- Van Cleef & Arpels, Premiode Danza 2023 con el apoyode Van Cleef & Arpels, Grec Festival- Festival de Barcelona, The Watermill Center (EE.UU.), Tanzplattform Rhein Main (Alemania), Hessisches Staatsballet (Alemania), Roma Europa Festival (Italia), </w:t><w:br/><w:t></w:t><w:br/><w:t>Tanz Bozen Bolzano Danza (Italia), Tero Saarinen Company (Fi ) y OperaEstate Festival Veneto (Italia).</w:t><w:br/><w:t></w:t><w:br/><w:t>ESTRENO MUNDIAL MONT VENTOUX</w:t><w:br/><w:t></w:t><w:br/><w:t>Fechas: del 19 al 22 de octubre de 2023</w:t><w:br/><w:t></w:t><w:br/><w:t>Horarios: 20.00h (días 19, 20 y 21 de octubre). 19.00h (día 22 de octubre)</w:t><w:br/><w:t></w:t><w:br/><w:t>Lugar: Centro de Cultura Contemporánea Conde Duque (Madrid)</w:t><w:br/><w:t></w:t><w:br/><w:t>Venta de entradas: https://www.condeduquemadrid.es/actividades/korsia-mont-ventoux</w:t><w:br/><w:t></w:t><w:br/><w:t>Sobre Korsia</w:t><w:br/><w:t></w:t><w:br/><w:t>Para el colectivo Kor&39;sia las artes y, en concreto, las artes del movimiento son las únicas representaciones que consiguen transmitir al mundo humano todo lo creado por las sociedades (tradición, sociedad, cultura, etc.) de una manera que ninguna otra habilidad cognitiva logra. Y lo hacen sobreviviendo en el tiempo más allá de las sociedades que los produjeron y logrando trascender lo que llaman ideas, brindando a los individuos acceso a sus caminos más íntimos y espirituales.</w:t><w:br/><w:t></w:t><w:br/><w:t>Por tanto, el objetivo de este colectivo se basa en la creación de dispositivos artísticos cuyo epicentro se ubica en el cuerpo y que proponen una reflexión sobre la posible gestación de espacios individuales y colectivos, que pueden brindar nuevos accesos a modos de ser y estar en el mundo a través de las artes vivas.</w:t><w:br/><w:t></w:t><w:br/><w:t>Actualmente, Antonio de Rosa y Mattia Russo son los directores y coreógrafos del proyecto que, junto con el investigador y co-fundador de Artes Escénicas Giuseppe Dagostino y la Catedrática de Artes Escénicas Agnès López-Río como asesora artística, son los principales artífices del el colectivo Kor&39;sia.</w:t><w:br/><w:t></w:t><w:br/><w:t>Kor&39;sia tiene su sede en Madrid y cuenta con el apoyo del Ministerio de Educación, Cultura y Deporte - Gobierno de España, la Comunidad de Madrid y el Ayuntamiento de Madrid.</w:t><w:br/><w:t></w:t><w:br/><w:t>https://es.kor-sia.com/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