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https://static.comunicae.com/photos/notas/1249195/fotografia-newborn-alcorcon-madrid-32.jpg</w:t>
        </w:r>
      </w:hyperlink>
    </w:p>
    <w:p>
      <w:pPr>
        <w:pStyle w:val="Ttulo1"/>
        <w:spacing w:lineRule="auto" w:line="240" w:before="280" w:after="280"/>
        <w:rPr>
          <w:sz w:val="44"/>
          <w:szCs w:val="44"/>
        </w:rPr>
      </w:pPr>
      <w:r>
        <w:rPr>
          <w:sz w:val="44"/>
          <w:szCs w:val="44"/>
        </w:rPr>
        <w:t>Las sesiones de fotos newborn se convierten en una forma de capturar la belleza de los primeros días de un bebé</w:t>
      </w:r>
    </w:p>
    <w:p>
      <w:pPr>
        <w:pStyle w:val="Ttulo2"/>
        <w:rPr>
          <w:color w:val="355269"/>
        </w:rPr>
      </w:pPr>
      <w:r>
        <w:rPr>
          <w:color w:val="355269"/>
        </w:rPr>
        <w:t>Estudio28, reconocido por su habilidad única para capturar la magia de los primeros días de un bebé, se destaca en el arte de la fotografía Newborn. Elena e Iván, los talentosos fotógrafos detrás de Estudio28, enfatizan la importancia de preservar estos momentos efímeros. Estos instantes, aunque breves, están llenos de belleza y pureza que merecen ser conservados para siempre, comparten</w:t>
      </w:r>
    </w:p>
    <w:p>
      <w:pPr>
        <w:pStyle w:val="LOnormal"/>
        <w:rPr>
          <w:color w:val="355269"/>
        </w:rPr>
      </w:pPr>
      <w:r>
        <w:rPr>
          <w:color w:val="355269"/>
        </w:rPr>
      </w:r>
    </w:p>
    <w:p>
      <w:pPr>
        <w:pStyle w:val="LOnormal"/>
        <w:jc w:val="left"/>
        <w:rPr/>
      </w:pPr>
      <w:r>
        <w:rPr/>
        <w:t>La llegada de un bebé es un milagro lleno de amor, un comienzo nuevo y puro que merece ser capturado en toda su esencia. En estos primeros días, cuando cada gesto y cada sueño son preciosos, las Fotos newborn se convierten en un tesoro invaluable. Realizadas preferentemente en las dos primeras semanas de vida, estas sesiones fotográficas capturan no solo la delicada belleza de un recién nacido, sino también la intensidad emocional y la conexión profunda que ya se ha formado en la familia.</w:t>
        <w:br/>
        <w:t/>
        <w:br/>
        <w:t>¿Qué son las fotos newborn?</w:t>
        <w:br/>
        <w:t/>
        <w:br/>
        <w:t>Las fotos newborn son sesiones fotográficas especializadas en bebés recién nacidos, generalmente realizadas durante los primeros 5 a 15 días de vida. Este tipo de fotografía se centra en capturar la ternura, pequeñez y la inocencia pura de los bebés, creando recuerdos que las familias atesorarán por siempre.</w:t>
        <w:br/>
        <w:t/>
        <w:br/>
        <w:t>El momento ideal para las fotos newborn</w:t>
        <w:br/>
        <w:t/>
        <w:br/>
        <w:t>El momento ideal para realizar una sesión de fotos newborn es cuando el bebé tiene entre 5 y 15 días de nacido. Durante este período, los recién nacidos suelen dormir profundamente y aún conservan la posición fetal, lo que facilita la creación de poses naturales y delicadas. Además, es un tiempo en el que aún no han desarrollado acné neonatal o cólicos, lo que ayuda a que la sesión sea más tranquila y placentera para todos.</w:t>
        <w:br/>
        <w:t/>
        <w:br/>
        <w:t>Pasos para reservar unasesión newborn en Estudio28</w:t>
        <w:br/>
        <w:t/>
        <w:br/>
        <w:t>Capturar la magia de los primeros días de un bebé es un arte que requiere cuidado especializado y atención al detalle. En Estudio28, se entiende profundamente la importancia de estos momentos trascendentales y se ofrece un proceso sencillo y cuidadoso para reservar sesiones newborn:</w:t>
        <w:br/>
        <w:t/>
        <w:br/>
        <w:t>Elegirun estudio especializado: Estudio28 se especializa en sesiones Newborn, garantizando que cada bebé esté en un entorno seguro y confortable. El equipo de Estudio28 está profesionalmente capacitado para cuidar y manejar a los recién nacidos con la delicadeza y el cariño que merecen, asegurando que cada sesión sea una experiencia tranquila y amorosa.</w:t>
        <w:br/>
        <w:t/>
        <w:br/>
        <w:t>Reservar durante el embarazo: Se recomienda a los futuros padres reservar su sesión newborn con Estudio28 durante el embarazo, preferentemente después del primer trimestre. Esto ayuda a asegurar la disponibilidad cerca de la fecha probable de parto. En Estudio28, se comprende que los nacimientos pueden ser impredecibles, por lo que siempre hay una adaptación flexible a las necesidades de cada familia.</w:t>
        <w:br/>
        <w:t/>
        <w:br/>
        <w:t>Avisar de la llegada del bebé: Tras el nacimiento, se aconseja a los padres contactar con Estudio28 desde el hospital para coordinar la mejor fecha para la sesión. En Estudio28, se prioriza capturar esos recuerdos invaluables en el momento perfecto, asegurando que las familias tengan un recuerdo eterno de los primeros días de su bebé. </w:t>
        <w:br/>
        <w:t/>
        <w:br/>
        <w:t>En Estudio28, el compromiso es capturar la ternura y la belleza de los primeros días de vida de cada bebé, proporcionando recuerdos que las familias atesorarán por siempre.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