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https://static.comunicae.com/photos/notas/1249186/2.png</w:t>
        </w:r>
      </w:hyperlink>
    </w:p>
    <w:p>
      <w:pPr>
        <w:pStyle w:val="Ttulo1"/>
        <w:spacing w:lineRule="auto" w:line="240" w:before="280" w:after="280"/>
        <w:rPr>
          <w:sz w:val="44"/>
          <w:szCs w:val="44"/>
        </w:rPr>
      </w:pPr>
      <w:r>
        <w:rPr>
          <w:sz w:val="44"/>
          <w:szCs w:val="44"/>
        </w:rPr>
        <w:t>Especial Halloween 2023 en Iluziona Toledo</w:t>
      </w:r>
    </w:p>
    <w:p>
      <w:pPr>
        <w:pStyle w:val="Ttulo2"/>
        <w:rPr>
          <w:color w:val="355269"/>
        </w:rPr>
      </w:pPr>
      <w:r>
        <w:rPr>
          <w:color w:val="355269"/>
        </w:rPr>
        <w:t>Una experiencia única, para todos los públicos. Del 18 de octubre al 1 de noviembre en el museo Iluziona, en Toledo</w:t>
      </w:r>
    </w:p>
    <w:p>
      <w:pPr>
        <w:pStyle w:val="LOnormal"/>
        <w:rPr>
          <w:color w:val="355269"/>
        </w:rPr>
      </w:pPr>
      <w:r>
        <w:rPr>
          <w:color w:val="355269"/>
        </w:rPr>
      </w:r>
    </w:p>
    <w:p>
      <w:pPr>
        <w:pStyle w:val="LOnormal"/>
        <w:jc w:val="left"/>
        <w:rPr/>
      </w:pPr>
      <w:r>
        <w:rPr/>
        <w:t>Un año más, el museo de trampantojos e ilusiones ópticas, Iluziona, presentala propuesta más original para celebrar Halloween 2023 en Toledo.</w:t>
        <w:br/>
        <w:t/>
        <w:br/>
        <w:t>Del 18 de octubre al 1 de noviembre, los visitantes podrán disfrutar de la versión más tenebrosa de esta sala de exposiciones, donde el visitante, a través de la fotografía, se convierte en el protagonista de las escenas más fascinantes.</w:t>
        <w:br/>
        <w:t/>
        <w:br/>
        <w:t>Una propuesta cultural y lúdica para todos los públicos qué, con motivo de su Especial Halloween, ofrecerá una experiencia muy diferente a la habitual.</w:t>
        <w:br/>
        <w:t/>
        <w:br/>
        <w:t>Claves del Especial Halloween en el museo Iluziona</w:t>
        <w:br/>
        <w:t/>
        <w:br/>
        <w:t>Atmósfera Halloween. El museo Iluziona desplegará una gran decoración para ofrecer a los visitantes una vivencia realmente inolvidable.</w:t>
        <w:br/>
        <w:t/>
        <w:br/>
        <w:t>Sonreír o gritar.Los trampantojos estarán caracterizados para la ocasión y los asistentes se podrán llevar de recuerdo tantas y tan divertidas fotografías como quieran (no se debe olvidar el móvil o la cámara de fotos)</w:t>
        <w:br/>
        <w:t/>
        <w:br/>
        <w:t>Truco o trato.Cumpliendo con la tradición, todos los niños que visiten el museo durante el Especial Halloween, serán obsequiados con golosinas y globos.</w:t>
        <w:br/>
        <w:t/>
        <w:br/>
        <w:t>Concurso fotográfico. Los visitantes podrán participar en un concurso fotográfico donde se premiarán las mejores fotografías tomadas en Iluziona durante el Especial Halloween. Los ganadores recibirán entradas para el especial Navidad en el museo Iluziona.</w:t>
        <w:br/>
        <w:t/>
        <w:br/>
        <w:t>Una celebración para todos los públicosqué no os podéis perder.</w:t>
        <w:br/>
        <w:t/>
        <w:br/>
        <w:t>Información de interés</w:t>
        <w:br/>
        <w:t/>
        <w:br/>
        <w:t>El horario del museo es de lunes a viernes, de 12:00 a 21:00. Sábados y domingos de 10:00 a 21:00</w:t>
        <w:br/>
        <w:t/>
        <w:br/>
        <w:t>Se pueden comprar las entradas con antelación en la webwww.iluziona.com</w:t>
        <w:br/>
        <w:t/>
        <w:br/>
        <w:t>La tarifa general de acceso a Iluziona es de 9€ adultos y 6€ niños.</w:t>
        <w:br/>
        <w:t/>
        <w:br/>
        <w:t>Además, existen tarifas especiales para mayores de 65 años, personas con discapacidad y familias numerosas.</w:t>
        <w:br/>
        <w:t/>
        <w:br/>
        <w:t>El museo es accesible a personas con discapacidad reducida.</w:t>
        <w:br/>
        <w:t/>
        <w:br/>
        <w:t>Se admiten mascotas.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Museo Iluziona,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