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https://static.comunicae.com/photos/notas/1249183/Fachada_de_la_tienda_de_guilas.jpeg</w:t>
        </w:r>
      </w:hyperlink>
    </w:p>
    <w:p>
      <w:pPr>
        <w:pStyle w:val="Ttulo1"/>
        <w:spacing w:lineRule="auto" w:line="240" w:before="280" w:after="280"/>
        <w:rPr>
          <w:sz w:val="44"/>
          <w:szCs w:val="44"/>
        </w:rPr>
      </w:pPr>
      <w:r>
        <w:rPr>
          <w:sz w:val="44"/>
          <w:szCs w:val="44"/>
        </w:rPr>
        <w:t>Avanza Fibra pone en marcha la fibra 300Mb por 15€ al mes en todas sus poblaciones</w:t>
      </w:r>
    </w:p>
    <w:p>
      <w:pPr>
        <w:pStyle w:val="Ttulo2"/>
        <w:rPr>
          <w:color w:val="355269"/>
        </w:rPr>
      </w:pPr>
      <w:r>
        <w:rPr>
          <w:color w:val="355269"/>
        </w:rPr>
        <w:t>El cliente de Avanza podrá elegir ahora entre la fibra óptica simétrica de 300Mb  por solo 15 euros al mes  600Mb o 1000Mb. Además, la operadora dispone de los packs convergentes de fibra y móvil más competitivos del mercado
</w:t>
      </w:r>
    </w:p>
    <w:p>
      <w:pPr>
        <w:pStyle w:val="LOnormal"/>
        <w:rPr>
          <w:color w:val="355269"/>
        </w:rPr>
      </w:pPr>
      <w:r>
        <w:rPr>
          <w:color w:val="355269"/>
        </w:rPr>
      </w:r>
    </w:p>
    <w:p>
      <w:pPr>
        <w:pStyle w:val="LOnormal"/>
        <w:jc w:val="left"/>
        <w:rPr/>
      </w:pPr>
      <w:r>
        <w:rPr/>
        <w:t>Avanza Fibra incluye desde hoy la fibra óptica simétrica de 300Mb por solo 15 euros al mes en todas las poblaciones con red Avanza. La operadora anunció en junio esta nueva oferta  que estaba disponible para algunas poblaciones  y ahora, tras los trabajos oportunos y la adaptación comercial, ya la ha incluido en todos aquellos lugares en los que está presente.</w:t>
        <w:br/>
        <w:t/>
        <w:br/>
        <w:t>Tras la valoración y la intensa labor realizada por todo el equipo de profesionales de AVANZA, podemos sentirnos muy orgullosos de lanzar al mercado de internet y de la fibra óptica una tarifa al alcance de la inmensa mayoría, sin desmerecer el servicio que ofrecemos y que nuestros clientes valoran en más de 95 puntos sobre 10. Aunque el precio sea menor, el servicio posventa sigue siendo el mismo, tanto en el departamento comercial como en el técnico. Y también seguiremos manteniendo la instalación gratuita en menos de 48 horas, según Ana Martín, Directora de Avanza Fibra.</w:t>
        <w:br/>
        <w:t/>
        <w:br/>
        <w:t>A la oferta de fibra óptica simétrica de 300Mb por sólo 15 euros hay que añadirle la opción de sumar una línea móvil como por ejemplo, entre varias opciones, la de 30GB y llamadas ilimitadas por solo 20 euros, dando así a los clientes la opción de paquetizar los servicios de fibra y móvil.</w:t>
        <w:br/>
        <w:t/>
        <w:br/>
        <w:t>Ahora el cliente de Avanza podrá elegir entre numerosas opciones para contratar servicios con la operadora, desde fibra óptica simétrica de 300, 600, o 1000Mb; packs convergentes de fibra y móvil con hasta tres líneas móviles y llamadas ilimitadas; y líneas móviles adicionales sin permanencia. Necesitamos más que nunca estar conectados y que ello no suponga un duro desembolso económico para las familias, sentencia Martín.</w:t>
        <w:br/>
        <w:t/>
        <w:br/>
        <w:t>Avanza Fibra cuenta actualmente con una cobertura de más de 100 redes propias de FTTH en Granada, Almería, Murcia, Alicante, Valencia, Albacete y Cuenca, y 64 tiendas de venta directa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