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https://static.comunicae.com/photos/notas/1249133/dentist-2589771_1280.jpg</w:t>
        </w:r>
      </w:hyperlink>
    </w:p>
    <w:p>
      <w:pPr>
        <w:pStyle w:val="Ttulo1"/>
        <w:spacing w:lineRule="auto" w:line="240" w:before="280" w:after="280"/>
        <w:rPr>
          <w:sz w:val="44"/>
          <w:szCs w:val="44"/>
        </w:rPr>
      </w:pPr>
      <w:r>
        <w:rPr>
          <w:sz w:val="44"/>
          <w:szCs w:val="44"/>
        </w:rPr>
        <w:t>Clínica Ponce de León habla sobre la función de los microtornillos en la ortodoncia</w:t>
      </w:r>
    </w:p>
    <w:p>
      <w:pPr>
        <w:pStyle w:val="Ttulo2"/>
        <w:rPr>
          <w:color w:val="355269"/>
        </w:rPr>
      </w:pPr>
      <w:r>
        <w:rPr>
          <w:color w:val="355269"/>
        </w:rPr>
        <w:t>La odontología ha experimentado importantes avances a lo largo de los años. Uno de los desarrollos más notables ha sido la incorporación de microimplantes o microtornillos en el tratamiento ortodóntico. Un referente en ortodoncia explica más sobre esta técnica de tratamiento</w:t>
      </w:r>
    </w:p>
    <w:p>
      <w:pPr>
        <w:pStyle w:val="LOnormal"/>
        <w:rPr>
          <w:color w:val="355269"/>
        </w:rPr>
      </w:pPr>
      <w:r>
        <w:rPr>
          <w:color w:val="355269"/>
        </w:rPr>
      </w:r>
    </w:p>
    <w:p>
      <w:pPr>
        <w:pStyle w:val="LOnormal"/>
        <w:jc w:val="left"/>
        <w:rPr/>
      </w:pPr>
      <w:r>
        <w:rPr/>
        <w:t>En ortodoncia, los microtornillos son dispositivos pequeños que se utilizan para anclar los alineadores transparentes o brackets de manera más efectiva. El titanio, un material biocompatible que el cuerpo humano tolera bien, permite una fijación sólida durante el tratamiento ortodóntico.</w:t>
        <w:br/>
        <w:t/>
        <w:br/>
        <w:t>Al proporcionar puntos de anclaje adicionales, estos dispositivos son esenciales para la ortodoncia moderna. Estas piezas de titanio se insertan en el hueso maxilar o mandibular en lugar de los brackets convencionales que se adhieren a los dientes. Como resultado, los profesionales de la ortodoncia pueden controlar mejor la posición de los dientes y realizar movimientos dentales más precisos. Además, son útiles en situaciones donde el apoyo dental es insuficiente o cuando se requiere una corrección compleja.</w:t>
        <w:br/>
        <w:t/>
        <w:br/>
        <w:t>La colocación de microimplantes generalmente no es dolorosa porque se realiza bajo anestesia local. Durante el procedimiento, los pacientes pueden experimentar una ligera presión o molestia, pero el dolor es mínimo y de corta duración. Durante los primeros días después de la colocación, es posible que se experimente incomodidad o dolor leve, que es completamente normal y suele desaparecer rápidamente afirma Clínica Ponce de León.</w:t>
        <w:br/>
        <w:t/>
        <w:br/>
        <w:t>Clínica Ponce de León es una referencia en ortodoncia y odontología. El enfoque de esta clínica en el tratamiento ortodóntico es la excelencia y la innovación. En sus procedimientos, utilizan microtornillos, así como tecnologías de escaneo 3D. Estos profesionales altamente capacitados tienen una amplia experiencia en el uso de microimplantes para lograr los mejores resultados en los tratamientos ortodónticos. Además, la clínica se enorgullece de ofrecer un enfoque individualizado para cada paciente, asegurándose de que se sientan cómodos y bien atendidos durante todo su proceso de tratamiento.</w:t>
        <w:br/>
        <w:t/>
        <w:br/>
        <w:t>Por lo tanto, como afirma Clínica Ponce de León, la colocación de microimplantes o microtornillos no es dolorosa, pero es posible que en momentos posteriores el paciente pueda sentir algo de molestia. Para aliviar estas molestias Ponce de León simplemente recomienda algo de medicación para el dolor, colocar algo de hielo en la zona y comer alimentos blandos.</w:t>
        <w:br/>
        <w:t/>
        <w:br/>
        <w:t>Los microtornillos son avances revolucionarios en la ortodoncia que permiten un tratamiento más efectivo y preciso. Aunque la colocación de ortodoncia puede causar molestias transitorias, seguir las recomendaciones de su ortodoncista puede aliviar estas molestias. Clínica Ponce de León es un ejemplo destacado de cómo la experiencia y la tecnología se combinan para brindar a los pacientes resultados sobresalientes en ortodoncia, con su enfoque en la innovación y la atención personalizada.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