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https://static.comunicae.com/photos/notas/1249098/Foto-IATI-Academy-Salou_1.jpg</w:t></w:r></w:hyperlink></w:p><w:p><w:pPr><w:pStyle w:val="Ttulo1"/><w:spacing w:lineRule="auto" w:line="240" w:before="280" w:after="280"/><w:rPr><w:sz w:val="44"/><w:szCs w:val="44"/></w:rPr></w:pPr><w:r><w:rPr><w:sz w:val="44"/><w:szCs w:val="44"/></w:rPr><w:t>Salou acoge un encuentro con los mejores creadores de contenido de viajes por segundo año consecutivo</w:t></w:r></w:p><w:p><w:pPr><w:pStyle w:val="Ttulo2"/><w:rPr><w:color w:val="355269"/></w:rPr></w:pPr><w:r><w:rPr><w:color w:val="355269"/></w:rPr><w:t>El evento, IATI Academy & friends, que está organizado por IATI Seguros y cuenta con la colaboración del Patronato Municipal de Turismo de Salou, se celebra este fin de semana del 29 de septiembre al 1 de octubre. Se trata de una formación de alto rendimiento, con ponencias de primer nivel a la que asistirán 75 participantes</w:t></w:r></w:p><w:p><w:pPr><w:pStyle w:val="LOnormal"/><w:rPr><w:color w:val="355269"/></w:rPr></w:pPr><w:r><w:rPr><w:color w:val="355269"/></w:rPr></w:r></w:p><w:p><w:pPr><w:pStyle w:val="LOnormal"/><w:jc w:val="left"/><w:rPr></w:rPr></w:pPr><w:r><w:rPr></w:rPr><w:t>IATI Academy & friends ha llegado para quedarse. La segunda edición de este evento de formación de alto rendimiento regresa y elige de nuevo a Salou (Tarragona) como ciudad anfitriona. Salou acogerá este fin de semana a los más importantes creadores de contenido de viajes de España, que suman entre todos más de 5 millones de seguidores en redes sociales, y allí ampliarán conocimientos sobre esta profesión y compartirán diferentes experiencias.</w:t><w:br/><w:t></w:t><w:br/><w:t>En total serán 75 invitados, llegados desde diferentes puntos de España, los que asistan a diferentes ponencias y mesas redondas de primer nivel, impartidos por algunos referentes del sector en el Teatre Auditori de Salou (TAS). En las jornadas, participarán Albert Espinosa, escritor, guionista y conferenciante motivacional, Enrique Álex, viajero, creador de contenidos profesional y Premio IATI al Mejor Canal de Youtube de Viajes, Nadia Gámez, Doctora en Informática y creadora de contenido profesional, Izhan Galiana, storyteller, creador audiovisual y Premio IATI a la Mejor cuenta de Instagram de Viajes. Para la tarde está prevista una mesa redonda sobre inteligencia artificial donde participarán Alex Sánchez del blog Cosas de Viaje, Elena Herráiz de Viajero Extranjero, José Luis Sarralde, creador de Guías Viajar, Rebeca Serna de Viajeros 3.0 y Eira Scheper, creadora de contenido con su cuenta en redes sociales.</w:t><w:br/><w:t></w:t><w:br/><w:t>Esta iniciativa está organizada por IATI Seguros, pioneros en la contratación de seguros de viajes online y en la apuesta por los creadores de contenido de viajes en España. Un creador de contenido necesita conocer las plataformas digitales, así como las tendencias que vienen, que cambian constantemente; nosotros estaremos ahí siempre, apoyando al talento y apostando por la formación de calidad, explica Alfonso Calzado, CEO de la empresa.</w:t><w:br/><w:t></w:t><w:br/><w:t>Para el alcalde y presidente del Patronato de Turismo de Salou, Pere Granados es un placer acoger a la reunión de destacados creadores de contenidos de viaje en Salou y agradecemos que IATI haya decidido elegir nuevamente la capital de la Costa Daurada como el lugar para llevar a cabo este importante encuentro. Este evento representa una oportunidad única para compartir conocimientos, inspirarse y contribuir al crecimiento. Salou se enorgullece de ser parte de esta emocionante iniciativa.</w:t><w:br/><w:t></w:t><w:br/><w:t>Esta agenda formativa se completa durante el fin de semana con varias actividades, organizadas por el Patronato Municipal de Turismo de Salou, y en colaboración con diferentes entidades de Salou: Hotel Blaumar, Hotel Regente Aragón, Summit Salou Hotel Olympus Palace, Restaurante MRKT de Edu Cuesta, Rinconcito de Manel, Flash Bar i Creuers Costa Daurada.</w:t><w:br/><w:t></w:t><w:br/><w:t>La web oficial del evento: https://www.iatiacademy.com/</w:t><w:br/><w:t></w:t><w:br/><w:t>Acerca de IATI Seguros</w:t><w:br/><w:t></w:t><w:br/><w:t>IATI es una correduría de seguros, creada por la familia Calzado en 1885, pionera en la contratación de seguros de viaje online tras una importante transformación digital y precursora en la concienciación y apoyo al turismo sostenible.</w:t><w:br/><w:t></w:t><w:br/><w:t>IATI Seguros es además una empresa socialmente responsable que colabora, entre otras acciones, a través de la donación de un porcentaje de cada seguro contratado, a la FundacióNenDéu, una entidad social que trabaja en Barcelona desde 1892 y se dedica a la educación y atención especializada de personas con discapacidad intelectual.</w:t><w:br/><w:t></w:t><w:br/><w:t>Más de 500.000 clientes en los últimos cinco años han confiado en IATI, empresa que ha incrementado su facturación exponencialmente convirtiéndose, así, en un referente en el sector no sólo en España, sino en Europa.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Tarragona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