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https://static.comunicae.com/photos/notas/1249085/pool-5055009_1280.jpg</w:t>
        </w:r>
      </w:hyperlink>
    </w:p>
    <w:p>
      <w:pPr>
        <w:pStyle w:val="Ttulo1"/>
        <w:spacing w:lineRule="auto" w:line="240" w:before="280" w:after="280"/>
        <w:rPr>
          <w:sz w:val="44"/>
          <w:szCs w:val="44"/>
        </w:rPr>
      </w:pPr>
      <w:r>
        <w:rPr>
          <w:sz w:val="44"/>
          <w:szCs w:val="44"/>
        </w:rPr>
        <w:t>Piscinas Lara explica cómo recuperar el agua de la piscina después del temporal</w:t>
      </w:r>
    </w:p>
    <w:p>
      <w:pPr>
        <w:pStyle w:val="Ttulo2"/>
        <w:rPr>
          <w:color w:val="355269"/>
        </w:rPr>
      </w:pPr>
      <w:r>
        <w:rPr>
          <w:color w:val="355269"/>
        </w:rPr>
        <w:t>Durante los calurosos días de verano, las piscinas son un lugar ideal para relajarse y refrescarse. Sin embargo, los recientes temporales de lluvia pueden hacer que la calidad del agua de la piscina sea muy mala, lo que puede causar mucho dolor de cabeza a los propietarios. Conservar el agua de la piscina, un bien preciado y escaso es fundamental</w:t>
      </w:r>
    </w:p>
    <w:p>
      <w:pPr>
        <w:pStyle w:val="LOnormal"/>
        <w:rPr>
          <w:color w:val="355269"/>
        </w:rPr>
      </w:pPr>
      <w:r>
        <w:rPr>
          <w:color w:val="355269"/>
        </w:rPr>
      </w:r>
    </w:p>
    <w:p>
      <w:pPr>
        <w:pStyle w:val="LOnormal"/>
        <w:jc w:val="left"/>
        <w:rPr/>
      </w:pPr>
      <w:r>
        <w:rPr/>
        <w:t>Un temporal puede traer una gran cantidad de contaminantes al agua de la piscina como hojas, ramas, tierra y contaminantes químicos del aire. No obstante, hay métodos útiles y muy eficaces para recuperar el agua de la piscina y mantenerla en buen estado incluso después de una lluvia intensa.</w:t>
        <w:br/>
        <w:t/>
        <w:br/>
        <w:t>Para mantener una piscina en condiciones óptimas, es crucial contar con los productos adecuados. Piscinas Lara, empresa líder en el sector de productos y maquinaria para el cuidado de la piscina que ofrece una amplia gama de productos de alta calidad.</w:t>
        <w:br/>
        <w:t/>
        <w:br/>
        <w:t>Contar con los productos adecuados es esencial para mantener una piscina en el mejor estado posible. Para recuperar el agua y restaurar su calidad es fundamental, en primer lugar, retirar con las hojas, ramas o suciedad de gran tamaño con una red y con el skimmer. El segundo paso es realizar una buena limpieza de los filtros. Es fundamental verificar y limpiar o reemplazar los filtros de la piscina si es necesario. Esto ayudará a extraer las partículas más pequeñas que podrían haber caído en el agua durante la lluvia explica Piscinas Lara.</w:t>
        <w:br/>
        <w:t/>
        <w:br/>
        <w:t>Piscinas Lara es un referente en el mundo de las piscinas. La mayor tienda online de productos y accesorios para el mantenimiento de piscinas cuenta ya con 50 años en el sector y aconseja siempre a sus clientes a cuidar el agua de la piscina, un bien preciado y escaso. Su conciencia hacia el medioambiente ha llevado a Piscinas Lara a contar con una gran cantidad y variedad de productos de limpieza para la piscina de una calidad insuperable.</w:t>
        <w:br/>
        <w:t/>
        <w:br/>
        <w:t>El pH del agua de la piscina puede haber cambiado después de un temporal. Por este motivo es importante probar el agua y ajustar sus niveles con los productos químicos apropiados. En caso de que el agua de la piscina tenga un aspecto opaco es recomendable realizar un tratamiento de choque con cloro para eliminar bacterias y otros microorganismos. Una vez aplicado el producto hay que dejar que el sistema de filtración funcione durante al menos 24 horas para garantizar que el agua sea completamente limpia. Realizar pruebas de pH a medida que se van añadiendo productos es fundamental para saber si se está utilizando la cantidad adecuada de cloro.</w:t>
        <w:br/>
        <w:t/>
        <w:br/>
        <w:t>Prevenir es mejor que curar casi siempre, por este motivo, Piscinas Lara recomienda el uso de cobertores de piscina para proteger el agua de la lluvia, polvo y hojas. Piscinas Lara pone a disposición de sus clientes una amplia gama de cobertores resistentes y duraderos.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