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https://static.comunicae.com/photos/notas/1249056/ndp-epiformes.jpg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Epiformes: La elegancia y la comodidad en los uniformes escolares son fundamentales para la vuelta al colegio</w:t>
      </w:r>
    </w:p>
    <w:p>
      <w:pPr>
        <w:pStyle w:val="Ttulo2"/>
        <w:rPr>
          <w:color w:val="355269"/>
        </w:rPr>
      </w:pPr>
      <w:r>
        <w:rPr>
          <w:color w:val="355269"/>
        </w:rPr>
        <w:t>La vuelta al colegio es un momento crucial en la vida de los estudiantes, y la elección de uniformes adecuados es esencial para comenzar el año escolar con confianza y estilo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este contexto, Epiformes se erige como una gran elección para padres y profesores que buscan babis escolares y batas para maestra de fabricación nacional, con diseños atractivos y colores actuales que estimulan la creatividad y el entusiasmo de los más jóvenes.</w:t>
        <w:br/>
        <w:t/>
        <w:br/>
        <w:t>Diseños actuales para estudiantes ala moda</w:t>
        <w:br/>
        <w:t/>
        <w:br/>
        <w:t>Epiformes, se enorgullece de ofrecer una amplia gama de babis escolares y batas para maestra de diseño vanguardista. Nuestras prendas están cuidadosamente confeccionadas para combinar comodidad y estilo, lo que permite a los estudiantes expresar su personalidad mientras cumplen con los requisitos escolares, afirman desde la empresa que cuenta con una trayectoria en el sector de más de 2 décadas.</w:t>
        <w:br/>
        <w:t/>
        <w:br/>
        <w:t>Nuestros babis escolares se presentan en una paleta de colores vibrantes que aportan alegría y vitalidad a la rutina escolar, declaran. Estos diseños contemporáneos no solo cumplen con los estándares de comodidad y funcionalidad, sino que también contribuyen a un ambiente educativo positivo, aclaran.</w:t>
        <w:br/>
        <w:t/>
        <w:br/>
        <w:t>Fabricación nacional: garantía de calidad</w:t>
        <w:br/>
        <w:t/>
        <w:br/>
        <w:t>En un mundo cada vez más globalizado, Epiformes se enorgullece de mantener su compromiso con la fabricación nacional. Nuestras prendas son íntegramente producidas en España, lo que garantiza la calidad y la sostenibilidad en cada paso de la cadena de producción. Esto también nos permite ser ágiles en la adaptación de nuestros productos a las necesidades cambiantes de nuestros clientes.</w:t>
        <w:br/>
        <w:t/>
        <w:br/>
        <w:t>Expansión a Italia: una nueva oportunidad</w:t>
        <w:br/>
        <w:t/>
        <w:br/>
        <w:t>Epiformes ha decidido expandir su presencia en el mercado europeo y, en particular, en Italia. Nuestros productos de fabricación nacional han sido bien recibidos en Italia, y estamos entusiasmados de llevar nuestros babis escolares y batas para maestra a una audiencia más amplia, aseguran desde Epiformes. Esta expansión representa una oportunidad tanto para nosotros como para nuestros clientes italianos, ya que podrán disfrutar de la calidad y el estilo que caracterizan a nuestra marca, concluyen.</w:t>
        <w:br/>
        <w:t/>
        <w:br/>
        <w:t>La elección de babis escolares y batas para maestra es una decisión importante para estudiantes y padres durante la vuelta al colegio. Epiformes se destaca como una marca en el sector que ofrece prendas de calidad desde hace más de 20 años.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Algeciras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