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 standalone="yes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<w:body><w:p><w:pPr><w:pStyle w:val="LOnormal"/><w:rPr><w:u w:val="none"/></w:rPr></w:pPr><w:r><w:rPr><w:color w:val="000000"/><w:u w:val="none"/></w:rPr><w:t xml:space="preserve">IMAGEN :  </w:t></w:r><w:hyperlink r:id="rId2"><w:r><w:rPr><w:rStyle w:val="EnlacedeInternet"/><w:color w:val="729FCF"/><w:u w:val="none"/><w:shd w:fill="auto" w:val="clear"/></w:rPr><w:t>https://static.comunicae.com/photos/notas/1249037/Creatividad_A_Maria.jpg</w:t></w:r></w:hyperlink></w:p><w:p><w:pPr><w:pStyle w:val="Ttulo1"/><w:spacing w:lineRule="auto" w:line="240" w:before="280" w:after="280"/><w:rPr><w:sz w:val="44"/><w:szCs w:val="44"/></w:rPr></w:pPr><w:r><w:rPr><w:sz w:val="44"/><w:szCs w:val="44"/></w:rPr><w:t>A Mariña pone el foco en la sostenibilidad empresarial </w:t></w:r></w:p><w:p><w:pPr><w:pStyle w:val="Ttulo2"/><w:rPr><w:color w:val="355269"/></w:rPr></w:pPr><w:r><w:rPr><w:color w:val="355269"/></w:rPr><w:t>El 28 de septiembre tendrá lugar A Mariña, Economía Sostenible e Innovadora, un evento orientado a subrayar la importancia que tienen la innovación y la sostenibilidad como modelo de negocio. Chema Nieto, CEO y fundador de Socialnius, y Gonzalo Abuín, CEO de Perfect Numbers, serán dos de los protagonistas del evento que darán voz al turismo y la innovación sostenible, temas de gran relevancia en la actualidad</w:t></w:r></w:p><w:p><w:pPr><w:pStyle w:val="LOnormal"/><w:rPr><w:color w:val="355269"/></w:rPr></w:pPr><w:r><w:rPr><w:color w:val="355269"/></w:rPr></w:r></w:p><w:p><w:pPr><w:pStyle w:val="LOnormal"/><w:jc w:val="left"/><w:rPr></w:rPr></w:pPr><w:r><w:rPr></w:rPr><w:t>El próximo jueves, 28 de septiembre, tendrá lugar el &39;A Mariña, Economía Sostenible e Innovadora&39;, un evento que pondrá en el punto de mira la innovación y los negocios sostenibles de la mano de los empresarios y comerciantes más relevantes del ecosistema de la comarca gallega.</w:t><w:br/><w:t></w:t><w:br/><w:t>Este gran evento está organizado por la Asociación de Comerciales, Industriales y Autónomos de Burela (ACIA) y por Socialnius, agencia de comunicación de impacto y altavoz de startups, emprendedores, aceleradas y corporates. Esta alianza es un paso natural dentro del ecosistema emprendedor ya que los valores de ambas entidades se encuentran completamente alineados en el foco de la sostenibilidad y la innovación.</w:t><w:br/><w:t></w:t><w:br/><w:t>El evento se llevará a cabo en el Hotel Nordés (Burela - Lugo), a las 19:30h, y albergará aproximadamente a un centenar de personas, la mayoría de ellos empresarios y comerciantes relevantes de Galicia. También se espera la asistencia de personalidades del ámbito político y económico de la zona.</w:t><w:br/><w:t></w:t><w:br/><w:t>Chema Nieto, fundador y CEO de Socialnius, será el encargado de conducir, moderar y presentar el evento. En palabras suyas viralizar la importancia de los ODS hace crecer a las empresas al mostrar abiertamente su preocupación por desarrollar acciones enfocadas a la sostenibilidad. Este evento pretende orientar y guiar a las compañías hacia un camino más verde y respetuoso con elplaneta.</w:t><w:br/><w:t></w:t><w:br/><w:t>Entre todos los ponentes, destaca Gonzalo Abuín, empresario lucense de reconocido prestigio y CEO de Perfect Numbers, empresa de base tecnológica que desarrolla soluciones orientadas a la industria 4.0 y que entre su cartera de clientes se encuentran Estrella Galicia, Cafés Candelas o Nestlé. Abuín se centrará en los sectores delturismo e innovación como forma de negocio, poniendo en valor la sostenibilidad, tema de gran relevancia en la actualidad.</w:t><w:br/><w:t></w:t><w:br/><w:t>También, Nieves Medina, Responsable Comercial de Conservas Curricán y una de las fundadoras del obrador y de la marca, quién expondrá su propio caso de éxito. En Xove, un pueblo de Lugo, este obrador reproduce en sus conservas la receta tradicional para la conserva del bonito, del pulpo y hasta de la ostra, recuperando el sabor, el olor y el saber hacer de las mujeres de esta zona costera de Galicia.</w:t><w:br/><w:t></w:t><w:br/><w:t>Otro de los ponentes será Manuel Blanc Fanego, presidente de Pescados Rubén, una de las empresas líderes dentro del sector de la pesca; y además, presidente del Club Deportivo Burela Fútbol Sala, conocido equipo de la localidad lucense fundado en 2001 y que actualmente milita en Segunda División masculina y en Primera División femenina.</w:t><w:br/><w:t></w:t><w:br/><w:t>Asimismo, habrá una mesa redonda bajo el marco: cómo generar negocio en la zona donde participarán diferentes empresarios con presencia en la comarca como Becky Hermida, directora del Proyecto Educativo Academia A Mariña; Pablo Marcelo Palou, General Manager de Marina Deter, y Natalia Rubal Soto, Gerente de Mimimó, tienda de ropa infantil.</w:t><w:br/><w:t></w:t><w:br/><w:t></w:t></w:r></w:p><w:sectPr><w:headerReference w:type="default" r:id="rId3"/><w:footerReference w:type="default" r:id="rId4"/><w:type w:val="nextPage"/><w:pgSz w:w="11906" w:h="16838"/><w:pgMar w:left="1984" w:right="1984" w:gutter="0" w:header="1985" w:top="2544" w:footer="1985" w:bottom="2703"/><w:pgNumType w:start="1" w:fmt="decimal"/><w:formProt w:val="false"/><w:textDirection w:val="lrTb"/><w:docGrid w:type="default" w:linePitch="100" w:charSpace="0"/></w:sectPr></w:body>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Burela, Galicia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2023-09-26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