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https://static.comunicae.com/photos/notas/1249011/Logo_Eventix_1-1.png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Eventix elige a Rosa Martínez para liderar su expansión en España</w:t>
      </w:r>
    </w:p>
    <w:p>
      <w:pPr>
        <w:pStyle w:val="Ttulo2"/>
        <w:rPr>
          <w:color w:val="355269"/>
        </w:rPr>
      </w:pPr>
      <w:r>
        <w:rPr>
          <w:color w:val="355269"/>
        </w:rPr>
        <w:t>La empresa líder en venta de entradas holandesa amplía su equipo en España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Eventix, la empresa holandesa pionera en tecnología de ticketing anuncia el nombramiento de Rosa Martínez como nueva Country Manager para España. Con una amplia experiencia en ticketing, marketing y expansión internacional,Martínez desempeñará un papel fundamental a la hora de impulsar los esfuerzos de consolidación de Eventix en el mercado español.</w:t>
        <w:br/>
        <w:t/>
        <w:br/>
        <w:t>Martínez aporta más de 20 años de experiencia internacional en el sector de eventos, conciertos y festivales. Anteriormente ocupó puestos de liderazgo clave en empresas como Ticketmaster, AXS.com, Eventim y Utopia Music. Su excepcional trayectoria en el establecimiento y fomento de asociaciones estratégicas para impulsar el crecimiento, junto con su profundo conocimiento de la dinámica del mercado español, la convierten en una incorporación invaluable al equipo de Eventix.</w:t>
        <w:br/>
        <w:t/>
        <w:br/>
        <w:t>He dedicado la mayor parte de mi carrera profesional a ayudar a los organizadores de eventos a vender entradas y aprovechar el poder de las nuevas tecnologías. Es un honor para mí unirme a un verdadero disruptor del mercado y actor independiente como Eventix. dijo Rosa Martínez. España tiene un panorama de eventos vibrante y diverso, con más de 900 festivales de música y muchos promotores de eventos jóvenes y prometedores que buscan reinventar el negocio. Estoy segura de que Eventix tendrá un impacto muy positivo en España, mejorando tanto las experiencias de los organizadores como de los visitantes.</w:t>
        <w:br/>
        <w:t/>
        <w:br/>
        <w:t>Nos complace la incorporación de Rosa Martínez a Eventix como Country Manager para España, dijo Joost Aanen, fundador y director ejecutivo de Eventix. La gran experiencia de Rosa y su pasión por ofrecer experiencias de eventos de primer nivel se alinean perfectamente con nuestra misión. Creemos que su liderazgo contribuirá significativamente a nuestra expansión en España.</w:t>
        <w:br/>
        <w:t/>
        <w:br/>
        <w:t>Acerca de Eventix: Eventix es una empresa holandesa líder en venta de entradas que brinda a los organizadores de eventos soluciones de venta de entradas innovadoras y fáciles de usar. Con un enfoque en proporcionar experiencias de usuario excepcionales, Eventix ha transformado la forma en que se gestiona la asistencia a eventos. La expansión de la empresa en España subraya su dedicación a servir a los mercados internacionales manteniendo los más altos estándares de calidad y servicio.</w:t>
        <w:br/>
        <w:t/>
        <w:br/>
        <w:t>Para más información se puede visitar: https://eventix.es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