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https://static.comunicae.com/photos/notas/1248990/blog_foto_copia.png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Fersay muestra cómo conservar en óptimas condiciones un congelador</w:t>
      </w:r>
    </w:p>
    <w:p>
      <w:pPr>
        <w:pStyle w:val="Ttulo2"/>
        <w:rPr>
          <w:color w:val="355269"/>
        </w:rPr>
      </w:pPr>
      <w:r>
        <w:rPr>
          <w:color w:val="355269"/>
        </w:rPr>
        <w:t>Fersay, empresa líder en la exportación de accesorios y repuestos para electrónica y electrodomésticos del hogar, ha seleccionado y dado a conocer sus mejores consejos para mantener un congelador en buen estado. Estas son sus principales recomendaciones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muchas ocasiones, los propietarios de electrodomésticos se han enfrentado a un problema común: la acumulación de escarcha en las paredes de sus congeladores. Este fenómeno se produce cuando el aire cálido y húmedo del entorno entra en contacto con el ambiente frío del congelador, dando lugar a la condensación y la formación de hielo en sus superficies internas.</w:t>
        <w:br/>
        <w:t/>
        <w:br/>
        <w:t>El mantenimiento de una temperatura interior ideal en el congelador puede presentar un desafío para los consumidores, ya que factores como el uso frecuente y las variaciones en la temperatura ambiente pueden influir en su eficiencia. Sin embargo, existen prácticas que pueden ayudar a prevenir este problema y optimizar el rendimiento de estos electrodomésticos esenciales en los hogares.</w:t>
        <w:br/>
        <w:t/>
        <w:br/>
        <w:t>Con este objetivo, la compañía Fersay, empresa líder en la exportación de accesorios y repuestos para electrónica y electrodomésticos del hogar, ha seleccionado y dado a conocer sus mejores consejos para mantener un congelador en buen estado. Estas sonsus principales recomendaciones:</w:t>
        <w:br/>
        <w:t/>
        <w:br/>
        <w:t>Mantener la limpieza: La acumulación de hielo y escarcha en las paredes del congelador reducen su eficiencia. Es importante limpiar el interior regularmente y asegurarse de que las rejillas de ventilación estén despejadas para permitir una circulación de aire adecuada.</w:t>
        <w:br/>
        <w:t/>
        <w:br/>
        <w:t>No introducir alimentos calientes: Carrasco de Fersay aconseja: Es necesario esperar a que los alimentos se enfríen antes de colocarlos en el congelador. Los alimentos calientes generan más humedad, lo que contribuye a la formación de escarcha afirma Noelia Carrasco, directora de marketing de Fersay.</w:t>
        <w:br/>
        <w:t/>
        <w:br/>
        <w:t>Verificar el sellado: La puerta del congelador debe cerrar herméticamente. Las gomas o burletes desgastados pueden permitir la entrada de aire caliente y húmedo, lo que aumenta la formación de escarcha.</w:t>
        <w:br/>
        <w:t/>
        <w:br/>
        <w:t>La importancia de los recipientes: La recomendación de la compañía es utilizar envases herméticos para almacenar alimentos en el congelador y evitar derrames que provoquen más humedad de la adecuada.</w:t>
        <w:br/>
        <w:t/>
        <w:br/>
        <w:t>Control de la temperatura: Es necesario comprobar periódicamente que el congelador esté configurado a la temperatura adecuada. Idealmente, entre -15º y -22º Celsius. Un ajuste incorrecto puede aumentar la formación de hielo.</w:t>
        <w:br/>
        <w:t/>
        <w:br/>
        <w:t>Fersay conoce también a fondo cuales son las piezas que suelen romperse en un congelador y cómo resolverlo:</w:t>
        <w:br/>
        <w:t/>
        <w:br/>
        <w:t>Tiradores: Estos suelen romperse con el tiempo debido al uso constante.</w:t>
        <w:br/>
        <w:t/>
        <w:br/>
        <w:t>Gomas o burletes: Estas piezas pueden desgastarse y afectar el sellado hermético del congelador.</w:t>
        <w:br/>
        <w:t/>
        <w:br/>
        <w:t>Termostato: Un termostato defectuoso puede llevar a fluctuaciones de temperatura no deseadas.</w:t>
        <w:br/>
        <w:t/>
        <w:br/>
        <w:t>Tapas y bisagras: Si las tapas o las bisagras están dañadas, pueden dificultar el acceso y la eficiencia del congelador.</w:t>
        <w:br/>
        <w:t/>
        <w:br/>
        <w:t>Esta oferta está dirigida tanto a un cliente profesional, cerca de 5.500 técnicos que compran sobre todo los repuestos que necesitan para desarrollar su trabajo, como a cliente final, que puede encontrar en Fersay productos o accesorios que no necesitan intervención técnica, como cajones de frigorífico, botelleros, cestos de lavavajillas, bolsas de aspiradora, cuchilla para un robot de cocina, mandos a distancia, baterías, soportes para televisores, etc.</w:t>
        <w:br/>
        <w:t/>
        <w:br/>
        <w:t>La compañía, fundada en 1979, es hoy una gran compañía que emplea a más de 45 empleados. En 2022, vendió más de 1.300.000 soluciones domésticas y facturó más de 11,1 millones de euros. Diariamente salen de sus instalaciones mas de 600 envíos con soluciones para los aparatos del hogar.</w:t>
        <w:br/>
        <w:t/>
        <w:br/>
        <w:t>Fersay cuenta con una importante presencia nacional e internacional. La cadena española vende sus productos en 37 países, principalmente en Francia y Portugal. En la Península Ibérica, la compañía cuenta con 15 tiendas franquiciadas, y 75 puntos de venta corner en otros establecimientos más grandes y con negocios complementarios, además de haber iniciado su expansión en Andorra y Portugal.</w:t>
        <w:br/>
        <w:t/>
        <w:br/>
        <w:t>En todos los casos, Fersay cuenta con todo tipo de recambios, tanto si son para el congelador como para cualquier otro electrodoméstico.</w:t>
        <w:br/>
        <w:t/>
        <w:br/>
        <w:t>Más información sobre Fersay</w:t>
        <w:br/>
        <w:t/>
        <w:br/>
        <w:t>Fersayes una sociedad 100% española, empresa líder en la exportación de accesorios y repuestos para electrónica y electrodomésticos del hogar. Se posiciona como la primera cadena de su sector en el sur de Europa con una facturación de 11,1M€ en 2022.</w:t>
        <w:br/>
        <w:t/>
        <w:br/>
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<w:br/>
        <w:t/>
        <w:br/>
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</w:t>
        <w:br/>
        <w:t/>
        <w:br/>
        <w:t>Más información en www.fersay.com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