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https://static.comunicae.com/photos/notas/1248951/image_172yjdw-1.png</w:t></w:r></w:hyperlink></w:p><w:p><w:pPr><w:pStyle w:val="Ttulo1"/><w:spacing w:lineRule="auto" w:line="240" w:before="280" w:after="280"/><w:rPr><w:sz w:val="44"/><w:szCs w:val="44"/></w:rPr></w:pPr><w:r><w:rPr><w:sz w:val="44"/><w:szCs w:val="44"/></w:rPr><w:t>Eduardo Serrano Martínez, entra en el accionariado de Check & Go SL.</w:t></w:r></w:p><w:p><w:pPr><w:pStyle w:val="Ttulo2"/><w:rPr><w:color w:val="355269"/></w:rPr></w:pPr><w:r><w:rPr><w:color w:val="355269"/></w:rPr><w:t>Eduardo Serrano Martínez, uno de los referentes en la consultoría y formación en gestión de hoteles y empresas de restauración de España y Latam, entra en el accionariado de Check & Go S.L.</w:t></w:r></w:p><w:p><w:pPr><w:pStyle w:val="LOnormal"/><w:rPr><w:color w:val="355269"/></w:rPr></w:pPr><w:r><w:rPr><w:color w:val="355269"/></w:rPr></w:r></w:p><w:p><w:pPr><w:pStyle w:val="LOnormal"/><w:jc w:val="left"/><w:rPr></w:rPr></w:pPr><w:r><w:rPr></w:rPr><w:t>Eduardo Serranoes socio y director general de ESMA, presidente ejecutivo de AIDABE, coordinador de los Master en Dirección de Hoteles de la UCAM y en gestión de F&B del Basque Culinary Center.</w:t><w:br/><w:t></w:t><w:br/><w:t>Eduardo Serrano es experto en Gestión Hotelera y de la Restauración, siendo profesor y consultor a nivel nacional e internacional, entre otros temas, en Planificación, Dirección, Gestión y Evaluación estratégicas, así como en Simplificación, Robotización, Digitalización y Automatización de procesos.</w:t><w:br/><w:t></w:t><w:br/><w:t>Con una amplia experiencia en operaciones, consultoría y formación, habiendo trabajado y/o prestado servicios para empresas como el Grupo Lezama, LaCueva de 1900, COVAP, Paradores, Hoteles Center, Palafox Hoteles, Barceló, Radisson y entre otros, la entrada de Eduardo Serrano en la compañía está ligada al aporte de su visión estratégica en la gestión de todo tipo de alojamientos y empresas de restauración, buscando sobre todo la mejora de su principal desarrollo, el sistema de Order and Pay denominado Check.</w:t><w:br/><w:t></w:t><w:br/><w:t>Check, nace en el año 2022 de la mano de dos jóvenes emprendedores, Iñaki De La Fuente y Pello Intxausti. Tras varios años trabajando en el sector Horeca y entender los retos a los que se enfrenta el sector, han creado una solución que dinamiza el proceso de venta a través de la tecnología QR. El comensal escanea el QR, pide y paga, desde la mesa o habitación, sin esperas ni descargas. Este sistema está suponiendo una solución a la escasez de personal del sector y a la reducción de márgenes operativos. Después de 18 meses y, tras haber captado a grupos tan importantes como Grupo Orenes, Grupo Asproparks, Alda Hoteles, Universidad de Granada, La Marina Resort o La Mejillonera, la empresa se consolida como uno de los principales actores en el ámbito de los sistemas de Revenue & Yield Management para el sector de la restauración.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