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https://static.comunicae.com/photos/notas/1248924/Miniatura_-_LOS_CASI_MIL_PEORES_CHISTES.jpg</w:t></w:r></w:hyperlink></w:p><w:p><w:pPr><w:pStyle w:val="Ttulo1"/><w:spacing w:lineRule="auto" w:line="240" w:before="280" w:after="280"/><w:rPr><w:sz w:val="44"/><w:szCs w:val="44"/></w:rPr></w:pPr><w:r><w:rPr><w:sz w:val="44"/><w:szCs w:val="44"/></w:rPr><w:t>Nuevo libro Los casi 1.000 peores chistes de la historia, de Javier Marañón</w:t></w:r></w:p><w:p><w:pPr><w:pStyle w:val="Ttulo2"/><w:rPr><w:color w:val="355269"/></w:rPr></w:pPr><w:r><w:rPr><w:color w:val="355269"/></w:rPr><w:t>En un mundo donde la monotonía y la repetición a menudo dominan la vida cotidiana, llega un libro que desafía la norma e invita a reevaluar la relación con el humor</w:t></w:r></w:p><w:p><w:pPr><w:pStyle w:val="LOnormal"/><w:rPr><w:color w:val="355269"/></w:rPr></w:pPr><w:r><w:rPr><w:color w:val="355269"/></w:rPr></w:r></w:p><w:p><w:pPr><w:pStyle w:val="LOnormal"/><w:jc w:val="left"/><w:rPr></w:rPr></w:pPr><w:r><w:rPr></w:rPr><w:t>&39;Los casi 1.000 peores chistes de la historia&39; es una obra que se adentra en el vasto territorio del humor, desde lo absurdo hasta las reflexiones más profundas sobre la existencia diaria.</w:t><w:br/><w:t></w:t><w:br/><w:t>Con una diversidad de estilos que abarcan desde el humor absurdo hasta juegos de palabras ingeniosos, este libro ofrece un vistazo fresco y único a la comedia. Un ejemplo destacado es el chiste sobre un hombre que confunde el letrero de Sales (referido a liquidación de artículos y el propio comercio) con una invitación a la aventura sentimental, lo querecuerda cómo las malinterpretaciones simples pueden dar lugar a momentos de risa en las vidas diarias.</w:t><w:br/><w:t></w:t><w:br/><w:t>Pero lo que realmente hace que &39;Los casi 1.000 peores chistes de la historia&39; destaque es su enfoque en el humor como filosofía de vida. El libro presenta una visión positiva donde el amor, la belleza y el agradecimiento convergen con el humor, ofreciendo una perspectiva renovada sobre cómo enfrentar los desafíos de los tiempos. Más que simplemente un libro de chistes, esta obra se convierte en un faro queguía hacia la reflexión y la apreciación de la risa como una herramienta poderosa para enfrentar la adversidad.</w:t><w:br/><w:t></w:t><w:br/><w:t>El autor también brinda diversas formas de abordar el libro, permitiendo al lectorelegir desde seguir un orden temático hasta leer chistes al azar, o incluso utilizarlo como una herramienta para aliviar el estrés, demostrando cómo el humor puede ser una fuente de bienestar emocional.</w:t><w:br/><w:t></w:t><w:br/><w:t>A través de ejemplos destacados, como reflexiones humorísticas sobre la religión y juegos de palabras que desafían los significados comunes, la obra revela el ingenio y la creatividad del autor al abordar una variedad de temas.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