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https://static.comunicae.com/photos/notas/1248920/foto125.jpg</w:t>
        </w:r>
      </w:hyperlink>
    </w:p>
    <w:p>
      <w:pPr>
        <w:pStyle w:val="Ttulo1"/>
        <w:spacing w:lineRule="auto" w:line="240" w:before="280" w:after="280"/>
        <w:rPr>
          <w:sz w:val="44"/>
          <w:szCs w:val="44"/>
        </w:rPr>
      </w:pPr>
      <w:r>
        <w:rPr>
          <w:sz w:val="44"/>
          <w:szCs w:val="44"/>
        </w:rPr>
        <w:t>Más de 1.200 farmacéuticas y farmacéuticos guipuzcoanos conmemoran el lunes el Día Mundial de la profesión</w:t>
      </w:r>
    </w:p>
    <w:p>
      <w:pPr>
        <w:pStyle w:val="Ttulo2"/>
        <w:rPr>
          <w:color w:val="355269"/>
        </w:rPr>
      </w:pPr>
      <w:r>
        <w:rPr>
          <w:color w:val="355269"/>
        </w:rPr>
        <w:t>Bajo el lema Fortaleciendo los sistemas sanitarios con los farmacéuticos, la celebración del Día Mundial de la profesión coincide con el arranque de la conmemoración del 125 aniversario del Colegio Oficial de Farmacéuticos de Gipuzkoa (COFG)</w:t>
      </w:r>
    </w:p>
    <w:p>
      <w:pPr>
        <w:pStyle w:val="LOnormal"/>
        <w:rPr>
          <w:color w:val="355269"/>
        </w:rPr>
      </w:pPr>
      <w:r>
        <w:rPr>
          <w:color w:val="355269"/>
        </w:rPr>
      </w:r>
    </w:p>
    <w:p>
      <w:pPr>
        <w:pStyle w:val="LOnormal"/>
        <w:jc w:val="left"/>
        <w:rPr/>
      </w:pPr>
      <w:r>
        <w:rPr/>
        <w:t>Coincidiendo con esta doble conmemoración, el presidente del COFG, Miguel Ángel Gastelurrutia incide en que vivimos un momento histórico en el que la sanidad en su conjunto debe afrontar un proceso de transformación y fortalecimiento y, en este escenario, los farmacéuticos por nuestra formación y cercanía somos imprescindibles en todos los ámbitos asistenciales.</w:t>
        <w:br/>
        <w:t/>
        <w:br/>
        <w:t>Gipuzkoa cuenta con 288 farmacias (una por cada 2.515 habitantes) y 1.208 profesionales farmacéuticos colegiados, siendo la provincia con mayor porcentaje de mujeres farmacéuticas: 80,9%.</w:t>
        <w:br/>
        <w:t/>
        <w:br/>
        <w:t>Como cada 25 de septiembre, la profesión farmacéutica conmemorará el próximo lunes su Día Mundial, a instancias de la Federación Internacional Farmacéutica (FIP) bajo el lemaFortaleciendo los sistemas sanitarios con los farmacéuticos.Con este lema se pretende destacar la labor que desarrollan estos profesionales sanitarios para incrementar la capacidad asistencial del sistema de salud, desde sus diferentes ámbitos de actuación: farmacia comunitaria y hospitalaria, industria, distribución farmacéutica, análisis clínico o salud pública, entre otros.</w:t>
        <w:br/>
        <w:t/>
        <w:br/>
        <w:t>Coincidiendo con este día, el presidente del COFG, Miguel Ángel Gastelurrutia, subraya que es evidente que nos encontramos en un momento histórico en el que, por diferentes causas y motivos, la sanidad en su conjunto debe afrontar un proceso de transformación y fortalecimiento. Los farmacéuticos, por nuestra formación y por nuestra accesibilidad y cercanía, estamos convencidos de que somos imprescindibles en todos los ámbitos asistenciales. Además -añade-, creo que existe una demanda social paraque este fortalecimiento del sistema se haga contando con los farmacéuticos.</w:t>
        <w:br/>
        <w:t/>
        <w:br/>
        <w:t>En esta línea, Gastelurrutia recuerda que la farmacia, el farmacéutico, está siempre ahí, al lado del paciente: en el hospital, en los centros de salud o en las farmacias comunitarias, en los barrios y pueblos. Somos profesionales sanitarios con una gran formación que contribuimos a mejorar el uso de los medicamentos que, por cierto, constituyen la tecnología sanitaria más utilizada, matiza.</w:t>
        <w:br/>
        <w:t/>
        <w:br/>
        <w:t>Para conmemorar el Día Mundial de la profesión, el Colegio Oficial de Farmacéuticos de Gipuzkoa ha realizado una campaña especial de imagen ydará arranque a la celebración de su 125 aniversario.Entre los actos programados para conmemorar este aniversario destaca la celebración de una gran fiesta el próximo 7 de octubre en el Palacio Miramar de San Sebastián y la organización de diversas charlas y jornadas a lo largo del año, además de la decoración especial de su sede en el centro de la capital guipuzcoana.</w:t>
        <w:br/>
        <w:t/>
        <w:br/>
        <w:t>La profesión farmacéutica en Gipuzkoa</w:t>
        <w:br/>
        <w:t/>
        <w:br/>
        <w:t>Según datos de 31 de diciembre de 2022, Gipuzkoa cuenta con 1.208 farmacéuticos colegiados, de los cuales 972 trabajan en oficina de farmacia, 31 en farmacia hospitalaria, 11 en análisis clínicos, y otros tantos en industria, ortopedia, distribución, etc. Farmacia es la tercera profesión sanitaria con mayor número de colegiados, tras enfermeras y médicos.</w:t>
        <w:br/>
        <w:t/>
        <w:br/>
        <w:t>Con una edad mediade 48,3 entre sus colegiados, Gipuzkoa continúa siendo la provincia con mas mujeres colegiadas, 80,9%,seguida muy de cerca por Álava y Bizkaia. La media estatal de mujeres colegiadas se sitúa en el 70,1%.</w:t>
        <w:br/>
        <w:t/>
        <w:br/>
        <w:t>Gipuzkoa cuenta con288 farmacias (una por cada 2.515 habitantes),de las cuales 85 están en San Sebastián y las 203 restantes (el 70%), se ubican en el resto del Territorio. Con 3,4 farmacéuticos por oficina de Farmacia, Gipuzkoa se sitúa muy por encima de la media estatal (2,5 farmacéuticos por farmacia).</w:t>
        <w:br/>
        <w:t/>
        <w:br/>
        <w:t>En cuanto a las farmacias por habitantes mayores de 65 años, Gipuzkoa cuenta con 581 personas en este rango de edad por farmacia.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