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https://static.comunicae.com/photos/notas/1248896/CEDEC-NotaPrensa_Cat.jpg</w:t></w:r></w:hyperlink></w:p><w:p><w:pPr><w:pStyle w:val="Ttulo1"/><w:spacing w:lineRule="auto" w:line="240" w:before="280" w:after="280"/><w:rPr><w:sz w:val="44"/><w:szCs w:val="44"/></w:rPr></w:pPr><w:r><w:rPr><w:sz w:val="44"/><w:szCs w:val="44"/></w:rPr><w:t>La consultoria CEDEC ofereix una guia gratuïta amb les claus que ajudaran els empresaris a prendre millors decisions</w:t></w:r></w:p><w:p><w:pPr><w:pStyle w:val="Ttulo2"/><w:rPr><w:color w:val="355269"/></w:rPr></w:pPr><w:r><w:rPr><w:color w:val="355269"/></w:rPr><w:t>Els empresaris senfronten permanentment a una infinitat de problemes de diversa índole, ja siguin financers, de producció, vendes o recursos humans. En moltes empreses, un dels problemes més freqüents per a fer front a aquesta mena de situacions radica a disposar de la informació necessària sobre les diferents àrees de lorganització per a, amb ella, prendre la decisió més correcta a cada moment</w:t></w:r></w:p><w:p><w:pPr><w:pStyle w:val="LOnormal"/><w:rPr><w:color w:val="355269"/></w:rPr></w:pPr><w:r><w:rPr><w:color w:val="355269"/></w:rPr></w:r></w:p><w:p><w:pPr><w:pStyle w:val="LOnormal"/><w:jc w:val="left"/><w:rPr></w:rPr></w:pPr><w:r><w:rPr></w:rPr><w:t>L&39;activitat d&39;una empresa genera dades de manera contínua i la informació que es desprèn d&39;aquestes dades, després de la seva correcta anàlisi, aporta un gran coneixement a l&39;empresari. Posseir la informació, el més precisa possible, ofereix oportunitats de millora i brinda un gran avantatge competitiu al negoci.</w:t><w:br/><w:t></w:t><w:br/><w:t>Així, l&39;èxit futur de l&39;empresa dependrà, en gran manera, de la capacitat per a obtenir i analitzar les dades d&39;una forma correcta. A major qualitat d&39;informació, major capacitat per a prendre decisions encertades i, disposar de la informació correcta avui, ens donarà la possibilitat d&39;afermar el futur de l&39;empresa amb majors garanties d&39;èxit.</w:t><w:br/><w:t></w:t><w:br/><w:t>CEDEC, Consultoria d&39;Organització Estratègica líder a Europa en gestió, direcció i organització, porta més de 55 anys treballant amb empreses familiars i pimes. Gràcies la seva llarga experiència, ha creat una guia gratuïta perquè els empresaris disposin de les principals claus que els permetran disposar d&39;una major capacitat per a poder prendre decisions empresarials encertades.</w:t><w:br/><w:t></w:t><w:br/><w:t>&39;Com controlar les dades de la teva empresa per a prendre millors decisions&39;és un e-Book breu i fàcil de llegir. Amb ell, CEDEC vol posar de manifest com, partint d&39;un control eficaç de les dades que es generen en l&39;empresa, l&39;empresari incrementa la qualitat de la informació que rep i, a conseqüència d&39;això, obté una major capacitat per a prendre millors decisions.</w:t><w:br/><w:t></w:t><w:br/><w:t>En el seu treball, la consultoria CEDEC posa a l&39;abast de les empreses els sistemes d&39;organització més eficients amb l&39;objectiu d&39;afermar els seus resultats empresarials i treballar cap a la consecució de l&39;Excellència Empresarial gràcies a la seva contrastada metodologia de treball, implementada de manera efectiva en milers d&39;empreses.</w:t><w:br/><w:t></w:t><w:br/><w:t>Membre de la AEC, l&39;Associació Espanyola d&39;Empreses de Consultoria, CEDEC compta amb oficines a Espanya a Madrid i Barcelona, la consultoria, està també present a França, Bèlgica, Luxemburg, Suïssa i Itàlia, ocupant una plantilla de més de 300 professionals altament qualificats en totes les seves seus, 150 dels quals a Espanya.</w:t><w:br/><w:t></w:t><w:br/><w:t>CEDEC treballa per i per als empresaris, acompanyant-los perquè puguin complir els seus objectius professionals i personals, amb l&39;objectiu que tinguin l&39;empresa que desitgen tenir. Per això, en aquesta guia oferta de manera gratuïta, podran comprovar com, partint d&39;un control eficaç de les dades que es generen en la seva empresa, s&39;incrementa la qualitat de la informació que obtenen i, a conseqüència d&39;això, aconsegueixen una major confiança per a prendre millors decisions i continuar avançant cap a l&39;Excellència Empresarial.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