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https://static.comunicae.com/photos/notas/1248894/CEDEC-NotaPrensa_cast.jpg</w:t></w:r></w:hyperlink></w:p><w:p><w:pPr><w:pStyle w:val="Ttulo1"/><w:spacing w:lineRule="auto" w:line="240" w:before="280" w:after="280"/><w:rPr><w:sz w:val="44"/><w:szCs w:val="44"/></w:rPr></w:pPr><w:r><w:rPr><w:sz w:val="44"/><w:szCs w:val="44"/></w:rPr><w:t>La consultoría CEDEC ofrece una guía gratuita que ayudará a los empresarios a tomar mejores decisiones</w:t></w:r></w:p><w:p><w:pPr><w:pStyle w:val="Ttulo2"/><w:rPr><w:color w:val="355269"/></w:rPr></w:pPr><w:r><w:rPr><w:color w:val="355269"/></w:rPr><w:t>Los empresarios se enfrentan permanentemente a un sinfín de problemas de diversa índole, ya sean financieros, de producción, ventas o recursos humanos. En muchas empresas, uno de los problemas más frecuentes para hacer frente a este tipo de situaciones radica en disponer de la información necesaria sobre las diferentes áreas de la organización para, con ella, tomar la decisión más correcta en cada momento</w:t></w:r></w:p><w:p><w:pPr><w:pStyle w:val="LOnormal"/><w:rPr><w:color w:val="355269"/></w:rPr></w:pPr><w:r><w:rPr><w:color w:val="355269"/></w:rPr></w:r></w:p><w:p><w:pPr><w:pStyle w:val="LOnormal"/><w:jc w:val="left"/><w:rPr></w:rPr></w:pPr><w:r><w:rPr></w:rPr><w:t>La actividad de una empresa genera datos de forma continua y la información que se desprende de esos datos, tras su correcto análisis, aporta un gran conocimiento al empresario. Poseer la información, lo más precisa posible, ofrece oportunidades de mejora y brinda una gran ventaja competitiva al negocio.</w:t><w:br/><w:t></w:t><w:br/><w:t>Así, el éxito futuro de la empresa dependerá, en gran medida, de la capacidad para obtener y analizar los datos de una forma correcta. A mayor calidad de información, mayor capacidad para tomar decisiones acertadas y, disponer de la información correcta hoy, nos dará la posibilidad de afianzar el futuro de la empresa con mayores garantías de éxito.</w:t><w:br/><w:t></w:t><w:br/><w:t>CEDEC, Consultoría de Organización Estratégica líder en Europa en gestión, dirección y organización, lleva más de 55 años trabajando con empresas familiares y pymes. Gracias su larga experiencia, ha creado una guía gratuita para que los empresarios dispongan de las principales claves que les permitirán disponer de una mayor capacidad para poder tomar decisiones empresariales acertadas.</w:t><w:br/><w:t></w:t><w:br/><w:t>&39;Cómo controlar los datos de tu empresa para tomar mejores decisiones&39;es un e-Book breve y fácil de leer. Con él, CEDEC quiere poner de manifiesto cómo, partiendo de un control eficaz de los datos que se generan en la empresa, el empresario incrementa la calidad de la información que recibe y, como consecuencia de ello, obtiene una mayor capacidad para tomar mejores decisiones.</w:t><w:br/><w:t></w:t><w:br/><w:t>En su trabajo, la consultoría CEDEC pone al alcance de las empresas los sistemas de organización más eficientes con el objetivo de afianzar sus resultados empresariales y trabajar hacia la consecución de la Excelencia Empresarial gracias a su contrastada metodología de trabajo, implementada de forma efectiva en miles de empresas.</w:t><w:br/><w:t></w:t><w:br/><w:t>Miembro de la AEC, la Asociación Española de Empresas de Consultoría, CEDEC cuenta con oficinas en España en Madrid y Barcelona, la consultoría, está también presente en Francia, Bélgica, Luxemburgo, Suiza e Italia, ocupando una plantilla de más de 300 profesionales altamente cualificados en todas sus sedes, 150 de los cuales en España.</w:t><w:br/><w:t></w:t><w:br/><w:t>CEDEC trabaja por y para los empresarios, acompañándolos para que puedan cumplir sus objetivos profesionales y personales, con el objetivo de que tengan la empresa que desean tener. Por ello, en esta guía ofrecida de forma gratuita, podrán comprobar cómo, partiendo de un control eficaz de los datos que se generan en su empresa, se incrementa la calidad de la información que obtienen y, como consecuencia de ello, consiguen una mayor confianza para tomar mejores decisiones y seguir avanzando hacia la Excelencia Empresarial.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