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https://static.comunicae.com/photos/notas/1248854/FLORAMA.jpg</w:t>
        </w:r>
      </w:hyperlink>
    </w:p>
    <w:p>
      <w:pPr>
        <w:pStyle w:val="Ttulo1"/>
        <w:spacing w:lineRule="auto" w:line="240" w:before="280" w:after="280"/>
        <w:rPr>
          <w:sz w:val="44"/>
          <w:szCs w:val="44"/>
        </w:rPr>
      </w:pPr>
      <w:r>
        <w:rPr>
          <w:sz w:val="44"/>
          <w:szCs w:val="44"/>
        </w:rPr>
        <w:t>Respetando el ciclo de la vida: por qué la poda en otoño es esencial para los árboles, por PODAS FLORAMA</w:t>
      </w:r>
    </w:p>
    <w:p>
      <w:pPr>
        <w:pStyle w:val="Ttulo2"/>
        <w:rPr>
          <w:color w:val="355269"/>
        </w:rPr>
      </w:pPr>
      <w:r>
        <w:rPr>
          <w:color w:val="355269"/>
        </w:rPr>
        <w:t>La naturaleza posee un ritmo inmutable, un ciclo que guía el crecimiento y desarrollo de cada organismo en el entorno</w:t>
      </w:r>
    </w:p>
    <w:p>
      <w:pPr>
        <w:pStyle w:val="LOnormal"/>
        <w:rPr>
          <w:color w:val="355269"/>
        </w:rPr>
      </w:pPr>
      <w:r>
        <w:rPr>
          <w:color w:val="355269"/>
        </w:rPr>
      </w:r>
    </w:p>
    <w:p>
      <w:pPr>
        <w:pStyle w:val="LOnormal"/>
        <w:jc w:val="left"/>
        <w:rPr/>
      </w:pPr>
      <w:r>
        <w:rPr/>
        <w:t>Los árboles, majestuosos guardianes de la biosfera, no son la excepción. En este equilibrio de la vida, la poda en otoño emerge como un acto de respeto hacia estos seres que ofrecen oxígeno, sombra y belleza.</w:t>
        <w:br/>
        <w:t/>
        <w:br/>
        <w:t>En el ocaso del verano, cuando la naturaleza se prepara para la transición hacia la estación más fría, los árboles entran en un proceso de preparación crucial. La poda se convierte en una herramienta esencial para alinear los esfuerzos con este ciclo natural y proporcionar a los árboles las condiciones óptimas para prosperar.</w:t>
        <w:br/>
        <w:t/>
        <w:br/>
        <w:t>¿Cuáles son los principales beneficios de la poda de árboles en otoño?</w:t>
        <w:br/>
        <w:t/>
        <w:br/>
        <w:t>Según, Florama, empresa de poda de árboles en Madrid, el otoño ofrece una serie de beneficios significativos para la salud y vitalidad de los árboles, así como para la seguridad y estética de los espacios exteriores.</w:t>
        <w:br/>
        <w:t/>
        <w:br/>
        <w:t>Durante esta temporada, los árboles experimentan una ralentización en su actividad de crecimiento, dirigiendo su energía hacia la consolidación de raíces y estructuras internas. Al podar en este momento, se eliminan las ramas muertas, enfermas o dañadas, aligerando la carga del árbol y permitiendo que canalice sus recursos hacia áreas vitales.</w:t>
        <w:br/>
        <w:t/>
        <w:br/>
        <w:t>La prevención de enfermedades es otra faceta crucial de la poda de árboles en otoño. Las heridas de poda sanan más rápidamente en esta estación, cuando la actividad de insectos y patógenos es menos intensa. Al retirar las ramas afectadas, se evita la propagación de enfermedades y plagas, salvaguardando la salud de todo el árbol.</w:t>
        <w:br/>
        <w:t/>
        <w:br/>
        <w:t>La seguridad no debe pasarse por alto, cuando se poda se reduce el riesgo de caídas de ramas durante las tormentas invernales. Las ramas cargadas de nieve o hielo, combinadas con vientos fuertes, pueden representar un peligro para las estructuras cercanas y las personas. Al eliminar ramas potencialmente peligrosas, se crea un entorno más seguro y protegido.</w:t>
        <w:br/>
        <w:t/>
        <w:br/>
        <w:t>El aspecto estético también se ve beneficiado por la poda en otoño al dirigir el crecimiento de los árboles, se puede dar forma y estructura a su follaje, creando paisajes armoniosos y agradables a la vista. Esta es una oportunidad para realzar la belleza natural de los árboles y complementar la estética de los espacios exteriores.</w:t>
        <w:br/>
        <w:t/>
        <w:br/>
        <w:t>No obstante, es imperativo abordar la poda con un enfoque informado y cuidadoso. La sobrepoda o la poda incorrecta pueden tener consecuencias negativas para la salud del árbol. Por ello, se recomienda contar con el asesoramiento y experiencia de profesionales, quienes comprenden las necesidades específicas de cada especie de árbol.</w:t>
        <w:br/>
        <w:t/>
        <w:br/>
        <w:t>El beneficio medioambiental de una poda responsable y profesional</w:t>
        <w:br/>
        <w:t/>
        <w:br/>
        <w:t>La poda adecuada y bien realizada es beneficiosa para el medio ambiente en varios aspectos:</w:t>
        <w:br/>
        <w:t/>
        <w:br/>
        <w:t>Promoción de la salud de los árboles: una poda adecuada estimula un crecimiento más saludable y vigoroso en los árboles. Esto permite resistir mejor las enfermedades, plagas y condiciones adversas, lo que contribuye a su longevidad y vitalidad.</w:t>
        <w:br/>
        <w:t/>
        <w:br/>
        <w:t>Fomento de la biodiversidad: los árboles saludables proporcionan un hábitat vital para una amplia variedad de vida silvestre, incluyendo aves, insectos y pequeños mamíferos. Al promover la salud de los árboles, también se fomenta la biodiversidad en el entorno.</w:t>
        <w:br/>
        <w:t/>
        <w:br/>
        <w:t>Mejora del entorno urbano: en áreas urbanas, la poda bien planificada puede mejorar la estética y la funcionalidad de espacios públicos, promoviendo un ambiente más agradable y saludable para los residentes y visitantes.</w:t>
        <w:br/>
        <w:t/>
        <w:br/>
        <w:t>Contribución a la mitigación del cambio climático: los árboles sanos son esenciales para la absorción de dióxido de carbono y la producción de oxígeno. Una poda adecuada puede optimizar la capacidad de los árboles para cumplir con esta importante función ambiental.</w:t>
        <w:br/>
        <w:t/>
        <w:br/>
        <w:t>¿Cuáles son los árboles que se pueden podar en otoño?</w:t>
        <w:br/>
        <w:t/>
        <w:br/>
        <w:t>La mayoría de los árboles de hoja caduca pueden podarse en otoño, ya que están entrando en un período de inactividad.</w:t>
        <w:br/>
        <w:t/>
        <w:br/>
        <w:t>Sin embargo, es importante tener en cuenta que algunos árboles y arbustos pueden tener preferencias estacionales específicas para la poda.</w:t>
        <w:br/>
        <w:t/>
        <w:br/>
        <w:t>Por ejemplo, los árboles frutales como manzanos y perales suelen podarse en invierno o primavera, cuando están inactivos y es más fácil identificar las ramas que deben ser eliminadas.</w:t>
        <w:br/>
        <w:t/>
        <w:br/>
        <w:t>Por lo tanto, siempre es recomendable consultar con una empresa especializada en poda de árboles antes de realizar cualquier poda, para asegurarse de que se está siguiendo el calendario adecuado para la especie de árbol en cuestión.</w:t>
        <w:br/>
        <w:t/>
        <w:br/>
        <w:t>La importancia de recurrir a una empresa profesional de poda de árboles</w:t>
        <w:br/>
        <w:t/>
        <w:br/>
        <w:t>Recurrir a expertos en poda de árboles es crucial por diversas razones.</w:t>
        <w:br/>
        <w:t/>
        <w:br/>
        <w:t>En primer lugar, los expertos poseen un profundo conocimiento de la biología y necesidades específicas de cada especie de árbol, lo que permite realizar podas de manera precisa y beneficiosa para la salud del árbol.</w:t>
        <w:br/>
        <w:t/>
        <w:br/>
        <w:t>Además, cuentan con las habilidades y herramientas adecuadas para llevar a cabo la poda de forma segura, evitando daños tanto al árbol como a las personas y propiedades circundantes.</w:t>
        <w:br/>
        <w:t/>
        <w:br/>
        <w:t>También pueden identificar y abordar problemas potenciales, como enfermedades o plagas, durante el proceso de poda.</w:t>
        <w:br/>
        <w:t/>
        <w:br/>
        <w:t>Finalmente, los expertos pueden ofrecer asesoramiento sobre las mejores prácticas de cuidado y mantenimiento de los árboles, contribuyendo así a su salud a largo plazo y a la seguridad del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