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https://static.comunicae.com/photos/notas/1248823/TerraMasterF2-212-2.jpg</w:t>
        </w:r>
      </w:hyperlink>
    </w:p>
    <w:p>
      <w:pPr>
        <w:pStyle w:val="Ttulo1"/>
        <w:spacing w:lineRule="auto" w:line="240" w:before="280" w:after="280"/>
        <w:rPr>
          <w:sz w:val="44"/>
          <w:szCs w:val="44"/>
        </w:rPr>
      </w:pPr>
      <w:r>
        <w:rPr>
          <w:sz w:val="44"/>
          <w:szCs w:val="44"/>
        </w:rPr>
        <w:t>TerraMaster lanza el NAS HDD de 2 bahías más silencioso F2-212 para su centro multimedia doméstico</w:t>
      </w:r>
    </w:p>
    <w:p>
      <w:pPr>
        <w:pStyle w:val="Ttulo2"/>
        <w:rPr>
          <w:color w:val="355269"/>
        </w:rPr>
      </w:pPr>
      <w:r>
        <w:rPr>
          <w:color w:val="355269"/>
        </w:rPr>
        <w:t>A medida que los datos que se crean en la vida personal y laboral crecen de manera exponencial y deben ser almacenados en un lugar seguro, sencillo y accesible, la mejor opción a largo plazo siempre es un NAS personal que se tenga en el servidor del hogar u oficina</w:t>
      </w:r>
    </w:p>
    <w:p>
      <w:pPr>
        <w:pStyle w:val="LOnormal"/>
        <w:rPr>
          <w:color w:val="355269"/>
        </w:rPr>
      </w:pPr>
      <w:r>
        <w:rPr>
          <w:color w:val="355269"/>
        </w:rPr>
      </w:r>
    </w:p>
    <w:p>
      <w:pPr>
        <w:pStyle w:val="LOnormal"/>
        <w:jc w:val="left"/>
        <w:rPr/>
      </w:pPr>
      <w:r>
        <w:rPr/>
        <w:t>La mayoría de los usuarios tienen requisitos estrictos de ruido para los productos NAS, ya que se colocan cerca. El funcionamiento a alta velocidad del disco duro provocará vibraciones y ruidos perceptibles al leer y escribir. Una vez que instales varios discos duros al mismo tiempo, este ruido aumentará de manera exponencial, por lo que elegir un NAS silencioso es especialmente importante para el trabajo y la vida diaria.</w:t>
        <w:br/>
        <w:t/>
        <w:br/>
        <w:t>TerraMaster, una marca profesional centrada en ofrecer productos de almacenamiento innovadores para hogares y empresas, lanzó recientemente lo que afirma ser el NAS de 2 bahías más silencioso, el F2-212, con una capacidad de almacenamiento máxima que admite 2 HDD de hasta 22 TB.</w:t>
        <w:br/>
        <w:t/>
        <w:br/>
        <w:t>El nuevo diseño ofrece el menor ruido</w:t>
        <w:br/>
        <w:t/>
        <w:br/>
        <w:t>El chasis del F2-212 adopta un diseño estructural completamente nuevo, con un logotipo de TerraMaster hueco en el lateral que no solo es bello y elegante, sino que también facilita el flujo de aire, ayudando a disipar el calor y a reducir el ruido. Se utiliza un pequeño ventilador montado en la parte trasera con niveles de ruido muy bajos, lo que limita en gran medida las vibraciones. Además, el dispositivo utiliza la última CPU ARM de cuatro núcleos y 64 bits, que consume una cantidad extremadamente baja de energía, lo que reduce la generación de calor y la necesidad de ventiladores de altas RPM, lo que también reduce en gran medida la generación de ruido. Después de las pruebas, la nueva generación F2-212 alcanzó un nivel de silencio muy elevado, con el nivel de ruido más bajo de solo 19 dB(A) entre todos los NAS de 2 bahías que utilizan HDD actualmente en el mercado.</w:t>
        <w:br/>
        <w:t/>
        <w:br/>
        <w:t>(Condiciones de la prueba: usando 2 discos duros SATA en estado de espera, ruido ambiental: 17,3 dB(A), distancia de prueba: 1 metro.)</w:t>
        <w:br/>
        <w:t/>
        <w:br/>
        <w:t>Último procesador</w:t>
        <w:br/>
        <w:t/>
        <w:br/>
        <w:t>En comparación con la generación anterior F2-210, el F2-212 está equipado con un procesador Realtek 1619B de cuatro núcleos ARM V8.2 Cortex-A55 de 64 bits a 1,7 GHz más potente y una NPU independiente. Incorpora una unidad de punto flotante (FPU) y un motor NEON SIMD y aceleración de hardware DSP de vídeo, y también tiene una decodificación de vídeo H.265 4K a 60FPS y codificación de vídeo H.264 a 1080 p a 60FPS más potentes. En comparación con la generación anterior RTD1296, el rendimiento mejora un 40%.</w:t>
        <w:br/>
        <w:t/>
        <w:br/>
        <w:t>Centro multimedia doméstico</w:t>
        <w:br/>
        <w:t/>
        <w:br/>
        <w:t>Es compatible con el protocolo uPnP/DLNA y admite herramientas multimedia populares como PLEX y EMBY, lo que ofrece una mejor experiencia de entretenimiento en el hogar. Puede transmitir video a una variedad de dispositivos multimedia, incluidos teléfonos inteligentes, tabletas, Roku, Apple TV, Google Chromecast, Amazon Fire TV y televisores inteligentes, brindando a los usuarios una experiencia de entretenimiento continua y confiable.</w:t>
        <w:br/>
        <w:t/>
        <w:br/>
        <w:t>Realizar copias de seguridad de los datos del teléfono móvil en TNAS es muy sencillo</w:t>
        <w:br/>
        <w:t/>
        <w:br/>
        <w:t>El nuevo TNAS Mobile 3 se puede configurar para realizar copias de seguridad automáticas o manuales de las fotos y los vídeos del álbum del teléfono móvil en TNAS, liberando valioso espacio de almacenamiento en el teléfono. Además, el álbum de fotos de respaldo del teléfono móvil también cuenta con funciones de clasificación y recuperación automáticas, lo que permite el acceso conveniente y rápido a las copias de seguridad de las fotos y videos.</w:t>
        <w:br/>
        <w:t/>
        <w:br/>
        <w:t>Reconocimiento de fotos por IA</w:t>
        <w:br/>
        <w:t/>
        <w:br/>
        <w:t>Admite la gestión inteligente de fotografías TerraPhotos y el reconocimiento de IA. Facilita la clasificación, el almacenamiento, la gestión y el intercambio de fotografías.</w:t>
        <w:br/>
        <w:t/>
        <w:br/>
        <w:t>Además del recién lanzado F2-212, existen dos nuevos productos NAS de 4 bahías, el F4-212 y el U4-212, que están a punto de ser lanzados y se espera que estén disponibles para su compra a principios de octubre.</w:t>
        <w:br/>
        <w:t/>
        <w:br/>
        <w:t>Para obtener más detalles, visitar: F2-212: https://www.terra-master.com/global/products/homesoho-nas/f2-212.html</w:t>
        <w:br/>
        <w:t/>
        <w:br/>
        <w:t>Seguir a TerraMaster en las redes sociales:</w:t>
        <w:br/>
        <w:t/>
        <w:br/>
        <w:t>Facebook: https://www.facebook.com/terramasterofficial</w:t>
        <w:br/>
        <w:t/>
        <w:br/>
        <w:t>Twitter:https://twitter.com/TerraMasters</w:t>
        <w:br/>
        <w:t/>
        <w:br/>
        <w:t>Acerca de TerraMaster</w:t>
        <w:br/>
        <w:t/>
        <w:br/>
        <w:t>TerraMasteres una marca profesionalquese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